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A1E" w:rsidRDefault="006A1730" w:rsidP="006A1730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Pr="006B6AA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заместителя главного врача </w:t>
      </w:r>
      <w:r w:rsidR="006A7C5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696A1E">
        <w:rPr>
          <w:rFonts w:ascii="Times New Roman" w:hAnsi="Times New Roman" w:cs="Times New Roman"/>
          <w:b/>
          <w:sz w:val="28"/>
          <w:szCs w:val="28"/>
        </w:rPr>
        <w:t xml:space="preserve">клинико-экспертной работе </w:t>
      </w:r>
      <w:r>
        <w:rPr>
          <w:rFonts w:ascii="Times New Roman" w:hAnsi="Times New Roman" w:cs="Times New Roman"/>
          <w:b/>
          <w:sz w:val="28"/>
          <w:szCs w:val="28"/>
        </w:rPr>
        <w:t>ГБУЗ РК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Симферопольская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ЦРКБ» </w:t>
      </w:r>
    </w:p>
    <w:p w:rsidR="006A1730" w:rsidRPr="006B6AA3" w:rsidRDefault="006A1730" w:rsidP="006A1730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B503C2">
        <w:rPr>
          <w:rFonts w:ascii="Times New Roman" w:hAnsi="Times New Roman" w:cs="Times New Roman"/>
          <w:b/>
          <w:sz w:val="28"/>
          <w:szCs w:val="28"/>
        </w:rPr>
        <w:t>2</w:t>
      </w:r>
      <w:r w:rsidR="00E05CC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B503C2">
        <w:rPr>
          <w:rFonts w:ascii="Times New Roman" w:hAnsi="Times New Roman" w:cs="Times New Roman"/>
          <w:b/>
          <w:sz w:val="28"/>
          <w:szCs w:val="28"/>
        </w:rPr>
        <w:t>2</w:t>
      </w:r>
      <w:r w:rsidR="00E05CC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6A1730" w:rsidRPr="00F4232E" w:rsidRDefault="006A1730" w:rsidP="006A1730">
      <w:pPr>
        <w:widowControl w:val="0"/>
        <w:spacing w:line="216" w:lineRule="auto"/>
        <w:jc w:val="center"/>
        <w:rPr>
          <w:rFonts w:ascii="Times New Roman" w:hAnsi="Times New Roman" w:cs="Times New Roman"/>
          <w:b/>
        </w:rPr>
      </w:pPr>
    </w:p>
    <w:tbl>
      <w:tblPr>
        <w:tblW w:w="15284" w:type="dxa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48"/>
        <w:gridCol w:w="1370"/>
        <w:gridCol w:w="1257"/>
        <w:gridCol w:w="1397"/>
        <w:gridCol w:w="1367"/>
        <w:gridCol w:w="1168"/>
        <w:gridCol w:w="1314"/>
        <w:gridCol w:w="1021"/>
        <w:gridCol w:w="1022"/>
        <w:gridCol w:w="1314"/>
        <w:gridCol w:w="1510"/>
        <w:gridCol w:w="978"/>
        <w:gridCol w:w="1118"/>
      </w:tblGrid>
      <w:tr w:rsidR="00694A04" w:rsidRPr="00223852" w:rsidTr="00694A04">
        <w:trPr>
          <w:cantSplit/>
          <w:trHeight w:val="556"/>
          <w:tblHeader/>
        </w:trPr>
        <w:tc>
          <w:tcPr>
            <w:tcW w:w="448" w:type="dxa"/>
            <w:tcBorders>
              <w:bottom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70" w:type="dxa"/>
            <w:tcBorders>
              <w:bottom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57" w:type="dxa"/>
            <w:tcBorders>
              <w:bottom w:val="nil"/>
            </w:tcBorders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5246" w:type="dxa"/>
            <w:gridSpan w:val="4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357" w:type="dxa"/>
            <w:gridSpan w:val="3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10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78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18" w:type="dxa"/>
            <w:tcBorders>
              <w:bottom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94A04" w:rsidRPr="00223852" w:rsidTr="006D15BC">
        <w:trPr>
          <w:cantSplit/>
          <w:trHeight w:val="556"/>
          <w:tblHeader/>
        </w:trPr>
        <w:tc>
          <w:tcPr>
            <w:tcW w:w="448" w:type="dxa"/>
            <w:tcBorders>
              <w:top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nil"/>
            </w:tcBorders>
            <w:shd w:val="clear" w:color="auto" w:fill="auto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</w:tcBorders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510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nil"/>
            </w:tcBorders>
          </w:tcPr>
          <w:p w:rsidR="006A1730" w:rsidRPr="00223852" w:rsidRDefault="006A173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D15BC" w:rsidRPr="00BD4DAA" w:rsidTr="006D15BC">
        <w:trPr>
          <w:cantSplit/>
          <w:trHeight w:val="571"/>
        </w:trPr>
        <w:tc>
          <w:tcPr>
            <w:tcW w:w="448" w:type="dxa"/>
            <w:vMerge w:val="restart"/>
            <w:shd w:val="clear" w:color="auto" w:fill="auto"/>
          </w:tcPr>
          <w:p w:rsidR="006D15BC" w:rsidRPr="00124F11" w:rsidRDefault="006D15B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vMerge w:val="restart"/>
            <w:shd w:val="clear" w:color="auto" w:fill="auto"/>
          </w:tcPr>
          <w:p w:rsidR="006D15BC" w:rsidRPr="00124F11" w:rsidRDefault="006D15BC" w:rsidP="00E611AA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24F11">
              <w:rPr>
                <w:rFonts w:ascii="Times New Roman" w:hAnsi="Times New Roman" w:cs="Times New Roman"/>
                <w:sz w:val="16"/>
                <w:szCs w:val="16"/>
              </w:rPr>
              <w:t>Бобров Кирилл Сергеевич</w:t>
            </w:r>
          </w:p>
        </w:tc>
        <w:tc>
          <w:tcPr>
            <w:tcW w:w="1257" w:type="dxa"/>
            <w:vMerge w:val="restart"/>
            <w:shd w:val="clear" w:color="auto" w:fill="auto"/>
          </w:tcPr>
          <w:p w:rsidR="006D15BC" w:rsidRPr="00124F11" w:rsidRDefault="006D15BC" w:rsidP="005F00A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24F11">
              <w:rPr>
                <w:rFonts w:ascii="Times New Roman" w:hAnsi="Times New Roman" w:cs="Times New Roman"/>
                <w:sz w:val="16"/>
                <w:szCs w:val="16"/>
              </w:rPr>
              <w:t>Заместитель главного врача по клинико-экспертной работе ГБУЗ РК «Симферопольская ЦРКБ»</w:t>
            </w:r>
          </w:p>
        </w:tc>
        <w:tc>
          <w:tcPr>
            <w:tcW w:w="1397" w:type="dxa"/>
            <w:vMerge w:val="restart"/>
            <w:shd w:val="clear" w:color="auto" w:fill="auto"/>
          </w:tcPr>
          <w:p w:rsidR="006D15BC" w:rsidRPr="006D15BC" w:rsidRDefault="006D15B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367" w:type="dxa"/>
            <w:vMerge w:val="restart"/>
            <w:shd w:val="clear" w:color="auto" w:fill="auto"/>
          </w:tcPr>
          <w:p w:rsidR="006D15BC" w:rsidRPr="006D15BC" w:rsidRDefault="006D15B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1168" w:type="dxa"/>
            <w:vMerge w:val="restart"/>
            <w:shd w:val="clear" w:color="auto" w:fill="auto"/>
          </w:tcPr>
          <w:p w:rsidR="006D15BC" w:rsidRPr="006D15BC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339</w:t>
            </w:r>
          </w:p>
        </w:tc>
        <w:tc>
          <w:tcPr>
            <w:tcW w:w="1314" w:type="dxa"/>
            <w:vMerge w:val="restart"/>
            <w:shd w:val="clear" w:color="auto" w:fill="auto"/>
          </w:tcPr>
          <w:p w:rsidR="006D15BC" w:rsidRPr="006D15BC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021" w:type="dxa"/>
            <w:shd w:val="clear" w:color="auto" w:fill="auto"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22" w:type="dxa"/>
            <w:shd w:val="clear" w:color="auto" w:fill="auto"/>
          </w:tcPr>
          <w:p w:rsidR="006D15BC" w:rsidRPr="00BD4DAA" w:rsidRDefault="006D15BC" w:rsidP="0070050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43,5</w:t>
            </w:r>
          </w:p>
        </w:tc>
        <w:tc>
          <w:tcPr>
            <w:tcW w:w="1314" w:type="dxa"/>
            <w:shd w:val="clear" w:color="auto" w:fill="auto"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510" w:type="dxa"/>
            <w:vMerge w:val="restart"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:rsidR="006D15BC" w:rsidRPr="00BD4DAA" w:rsidRDefault="006D15BC" w:rsidP="00E611AA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легковой автомобиль КИА РИО</w:t>
            </w:r>
          </w:p>
        </w:tc>
        <w:tc>
          <w:tcPr>
            <w:tcW w:w="978" w:type="dxa"/>
            <w:vMerge w:val="restart"/>
          </w:tcPr>
          <w:p w:rsidR="006D15BC" w:rsidRPr="00BD4DAA" w:rsidRDefault="00E05CCC" w:rsidP="008012B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1458092,67</w:t>
            </w:r>
          </w:p>
        </w:tc>
        <w:tc>
          <w:tcPr>
            <w:tcW w:w="1118" w:type="dxa"/>
            <w:vMerge w:val="restart"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D15BC" w:rsidRPr="00BD4DAA" w:rsidTr="006D15BC">
        <w:trPr>
          <w:cantSplit/>
          <w:trHeight w:val="571"/>
        </w:trPr>
        <w:tc>
          <w:tcPr>
            <w:tcW w:w="448" w:type="dxa"/>
            <w:vMerge/>
            <w:shd w:val="clear" w:color="auto" w:fill="auto"/>
          </w:tcPr>
          <w:p w:rsidR="006D15BC" w:rsidRPr="00223852" w:rsidRDefault="006D15B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6D15BC" w:rsidRPr="00BD4DAA" w:rsidRDefault="006D15BC" w:rsidP="00E611AA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shd w:val="clear" w:color="auto" w:fill="auto"/>
          </w:tcPr>
          <w:p w:rsidR="006D15BC" w:rsidRPr="00BD4DAA" w:rsidRDefault="006D15BC" w:rsidP="005F00A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vMerge/>
            <w:shd w:val="clear" w:color="auto" w:fill="auto"/>
          </w:tcPr>
          <w:p w:rsidR="006D15BC" w:rsidRPr="00BD4DAA" w:rsidRDefault="006D15B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67" w:type="dxa"/>
            <w:vMerge/>
            <w:shd w:val="clear" w:color="auto" w:fill="auto"/>
          </w:tcPr>
          <w:p w:rsidR="006D15BC" w:rsidRPr="00BD4DAA" w:rsidRDefault="006D15B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8" w:type="dxa"/>
            <w:vMerge/>
            <w:shd w:val="clear" w:color="auto" w:fill="auto"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4" w:type="dxa"/>
            <w:vMerge/>
            <w:shd w:val="clear" w:color="auto" w:fill="auto"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21" w:type="dxa"/>
            <w:shd w:val="clear" w:color="auto" w:fill="auto"/>
          </w:tcPr>
          <w:p w:rsidR="006D15BC" w:rsidRPr="006D15BC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22" w:type="dxa"/>
            <w:shd w:val="clear" w:color="auto" w:fill="auto"/>
          </w:tcPr>
          <w:p w:rsidR="006D15BC" w:rsidRPr="006D15BC" w:rsidRDefault="006D15BC" w:rsidP="0070050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57,5</w:t>
            </w:r>
          </w:p>
        </w:tc>
        <w:tc>
          <w:tcPr>
            <w:tcW w:w="1314" w:type="dxa"/>
            <w:shd w:val="clear" w:color="auto" w:fill="auto"/>
          </w:tcPr>
          <w:p w:rsidR="006D15BC" w:rsidRPr="006D15BC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510" w:type="dxa"/>
            <w:vMerge/>
          </w:tcPr>
          <w:p w:rsidR="006D15BC" w:rsidRPr="00BD4DAA" w:rsidRDefault="006D15BC" w:rsidP="00E611AA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  <w:vMerge/>
          </w:tcPr>
          <w:p w:rsidR="006D15BC" w:rsidRPr="00BD4DAA" w:rsidRDefault="006D15BC" w:rsidP="008012B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8" w:type="dxa"/>
            <w:vMerge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D15BC" w:rsidRPr="00BD4DAA" w:rsidTr="006D15BC">
        <w:trPr>
          <w:cantSplit/>
          <w:trHeight w:val="273"/>
        </w:trPr>
        <w:tc>
          <w:tcPr>
            <w:tcW w:w="448" w:type="dxa"/>
            <w:vMerge/>
            <w:shd w:val="clear" w:color="auto" w:fill="auto"/>
          </w:tcPr>
          <w:p w:rsidR="006D15BC" w:rsidRPr="00BD4DAA" w:rsidRDefault="006D15B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6D15BC" w:rsidRPr="00BD4DAA" w:rsidRDefault="006D15B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shd w:val="clear" w:color="auto" w:fill="auto"/>
          </w:tcPr>
          <w:p w:rsidR="006D15BC" w:rsidRPr="00BD4DAA" w:rsidRDefault="006D15B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shd w:val="clear" w:color="auto" w:fill="auto"/>
          </w:tcPr>
          <w:p w:rsidR="006D15BC" w:rsidRPr="006D15BC" w:rsidRDefault="006D15B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367" w:type="dxa"/>
            <w:shd w:val="clear" w:color="auto" w:fill="auto"/>
          </w:tcPr>
          <w:p w:rsidR="006D15BC" w:rsidRPr="006D15BC" w:rsidRDefault="006D15B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1168" w:type="dxa"/>
            <w:shd w:val="clear" w:color="auto" w:fill="auto"/>
          </w:tcPr>
          <w:p w:rsidR="006D15BC" w:rsidRPr="006D15BC" w:rsidRDefault="00B503C2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149,6</w:t>
            </w:r>
          </w:p>
        </w:tc>
        <w:tc>
          <w:tcPr>
            <w:tcW w:w="1314" w:type="dxa"/>
            <w:shd w:val="clear" w:color="auto" w:fill="auto"/>
          </w:tcPr>
          <w:p w:rsidR="006D15BC" w:rsidRPr="006D15BC" w:rsidRDefault="006D15B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021" w:type="dxa"/>
            <w:shd w:val="clear" w:color="auto" w:fill="auto"/>
          </w:tcPr>
          <w:p w:rsidR="006D15B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22" w:type="dxa"/>
            <w:shd w:val="clear" w:color="auto" w:fill="auto"/>
          </w:tcPr>
          <w:p w:rsidR="006D15BC" w:rsidRPr="00BD4DAA" w:rsidRDefault="00E05CCC" w:rsidP="00700500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7D721F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14" w:type="dxa"/>
            <w:shd w:val="clear" w:color="auto" w:fill="auto"/>
          </w:tcPr>
          <w:p w:rsidR="006D15B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D15BC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510" w:type="dxa"/>
            <w:vMerge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  <w:vMerge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8" w:type="dxa"/>
            <w:vMerge/>
          </w:tcPr>
          <w:p w:rsidR="006D15BC" w:rsidRPr="00BD4DAA" w:rsidRDefault="006D15B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1C4E96" w:rsidRPr="00BD4DAA" w:rsidTr="006D15BC">
        <w:trPr>
          <w:cantSplit/>
          <w:trHeight w:val="46"/>
        </w:trPr>
        <w:tc>
          <w:tcPr>
            <w:tcW w:w="448" w:type="dxa"/>
            <w:vMerge w:val="restart"/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 w:val="restart"/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:rsidR="001C4E96" w:rsidRPr="00BD4DAA" w:rsidRDefault="001C4E96" w:rsidP="006A7C5B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257" w:type="dxa"/>
            <w:vMerge w:val="restart"/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shd w:val="clear" w:color="auto" w:fill="auto"/>
          </w:tcPr>
          <w:p w:rsidR="001C4E96" w:rsidRPr="0081596B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367" w:type="dxa"/>
            <w:shd w:val="clear" w:color="auto" w:fill="auto"/>
          </w:tcPr>
          <w:p w:rsidR="001C4E96" w:rsidRPr="0081596B" w:rsidRDefault="001C4E96" w:rsidP="0045706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1168" w:type="dxa"/>
            <w:shd w:val="clear" w:color="auto" w:fill="auto"/>
          </w:tcPr>
          <w:p w:rsidR="001C4E96" w:rsidRPr="0081596B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43,5</w:t>
            </w:r>
          </w:p>
        </w:tc>
        <w:tc>
          <w:tcPr>
            <w:tcW w:w="1314" w:type="dxa"/>
            <w:shd w:val="clear" w:color="auto" w:fill="auto"/>
          </w:tcPr>
          <w:p w:rsidR="001C4E96" w:rsidRPr="0081596B" w:rsidRDefault="001C4E96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021" w:type="dxa"/>
            <w:vMerge w:val="restart"/>
            <w:shd w:val="clear" w:color="auto" w:fill="auto"/>
          </w:tcPr>
          <w:p w:rsidR="001C4E96" w:rsidRPr="00BD4DAA" w:rsidRDefault="001C4E96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022" w:type="dxa"/>
            <w:vMerge w:val="restart"/>
            <w:shd w:val="clear" w:color="auto" w:fill="auto"/>
          </w:tcPr>
          <w:p w:rsidR="001C4E96" w:rsidRPr="00BD4DAA" w:rsidRDefault="001C4E96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339</w:t>
            </w:r>
          </w:p>
        </w:tc>
        <w:tc>
          <w:tcPr>
            <w:tcW w:w="1314" w:type="dxa"/>
            <w:vMerge w:val="restart"/>
            <w:shd w:val="clear" w:color="auto" w:fill="auto"/>
          </w:tcPr>
          <w:p w:rsidR="001C4E96" w:rsidRPr="00BD4DAA" w:rsidRDefault="001C4E96" w:rsidP="00694A04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510" w:type="dxa"/>
            <w:vMerge w:val="restart"/>
          </w:tcPr>
          <w:p w:rsidR="001C4E96" w:rsidRPr="00BD4DAA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  <w:p w:rsidR="001C4E96" w:rsidRPr="00BD4DAA" w:rsidRDefault="001C4E96" w:rsidP="006A7C5B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  <w:vMerge w:val="restart"/>
          </w:tcPr>
          <w:p w:rsidR="001C4E96" w:rsidRPr="0081596B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C4E96" w:rsidRPr="0081596B" w:rsidRDefault="00E05CCC" w:rsidP="00E6063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779240,08</w:t>
            </w:r>
          </w:p>
        </w:tc>
        <w:tc>
          <w:tcPr>
            <w:tcW w:w="1118" w:type="dxa"/>
            <w:vMerge w:val="restart"/>
          </w:tcPr>
          <w:p w:rsidR="001C4E96" w:rsidRPr="00BD4DAA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1C4E96" w:rsidRPr="00BD4DAA" w:rsidTr="00FE2321">
        <w:trPr>
          <w:cantSplit/>
          <w:trHeight w:val="166"/>
        </w:trPr>
        <w:tc>
          <w:tcPr>
            <w:tcW w:w="44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6A7C5B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</w:tcPr>
          <w:p w:rsidR="001C4E96" w:rsidRPr="0081596B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367" w:type="dxa"/>
            <w:tcBorders>
              <w:bottom w:val="single" w:sz="4" w:space="0" w:color="auto"/>
            </w:tcBorders>
            <w:shd w:val="clear" w:color="auto" w:fill="auto"/>
          </w:tcPr>
          <w:p w:rsidR="001C4E96" w:rsidRPr="0081596B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shd w:val="clear" w:color="auto" w:fill="auto"/>
          </w:tcPr>
          <w:p w:rsidR="001C4E96" w:rsidRPr="0081596B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57,5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:rsidR="001C4E96" w:rsidRPr="0081596B" w:rsidRDefault="001C4E96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02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2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694A04">
            <w:pPr>
              <w:jc w:val="center"/>
              <w:rPr>
                <w:highlight w:val="yellow"/>
              </w:rPr>
            </w:pPr>
          </w:p>
        </w:tc>
        <w:tc>
          <w:tcPr>
            <w:tcW w:w="1510" w:type="dxa"/>
            <w:vMerge/>
          </w:tcPr>
          <w:p w:rsidR="001C4E96" w:rsidRPr="00BD4DAA" w:rsidRDefault="001C4E96" w:rsidP="006A7C5B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  <w:vMerge/>
          </w:tcPr>
          <w:p w:rsidR="001C4E96" w:rsidRPr="0081596B" w:rsidRDefault="001C4E96" w:rsidP="00E6063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8" w:type="dxa"/>
            <w:vMerge/>
          </w:tcPr>
          <w:p w:rsidR="001C4E96" w:rsidRPr="00BD4DAA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1C4E96" w:rsidRPr="00BD4DAA" w:rsidTr="002B676E">
        <w:trPr>
          <w:cantSplit/>
          <w:trHeight w:val="368"/>
        </w:trPr>
        <w:tc>
          <w:tcPr>
            <w:tcW w:w="44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1C4E96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367" w:type="dxa"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7D721F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:rsidR="001C4E96" w:rsidRPr="00BD4DAA" w:rsidRDefault="00E05CCC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:rsidR="001C4E96" w:rsidRPr="0081596B" w:rsidRDefault="001C4E96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</w:tcPr>
          <w:p w:rsidR="001C4E96" w:rsidRPr="0081596B" w:rsidRDefault="00B503C2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149,6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:rsidR="001C4E96" w:rsidRPr="0081596B" w:rsidRDefault="001C4E96" w:rsidP="00694A04">
            <w:pPr>
              <w:jc w:val="center"/>
            </w:pPr>
            <w:r w:rsidRPr="0081596B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1C4E96" w:rsidRPr="00BD4DAA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  <w:vMerge/>
            <w:tcBorders>
              <w:bottom w:val="single" w:sz="4" w:space="0" w:color="auto"/>
            </w:tcBorders>
          </w:tcPr>
          <w:p w:rsidR="001C4E96" w:rsidRPr="00BD4DAA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8" w:type="dxa"/>
            <w:vMerge/>
            <w:tcBorders>
              <w:bottom w:val="single" w:sz="4" w:space="0" w:color="auto"/>
            </w:tcBorders>
          </w:tcPr>
          <w:p w:rsidR="001C4E96" w:rsidRPr="00BD4DAA" w:rsidRDefault="001C4E96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E05CCC" w:rsidRPr="00BD4DAA" w:rsidTr="006D15BC">
        <w:trPr>
          <w:cantSplit/>
          <w:trHeight w:val="46"/>
        </w:trPr>
        <w:tc>
          <w:tcPr>
            <w:tcW w:w="448" w:type="dxa"/>
            <w:vMerge w:val="restart"/>
            <w:shd w:val="clear" w:color="auto" w:fill="auto"/>
          </w:tcPr>
          <w:p w:rsidR="00E05CCC" w:rsidRPr="001C4E96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vMerge w:val="restart"/>
            <w:shd w:val="clear" w:color="auto" w:fill="auto"/>
          </w:tcPr>
          <w:p w:rsidR="00E05CCC" w:rsidRPr="001C4E96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257" w:type="dxa"/>
            <w:vMerge w:val="restart"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vMerge w:val="restart"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67" w:type="dxa"/>
            <w:vMerge w:val="restart"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8" w:type="dxa"/>
            <w:vMerge w:val="restart"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4" w:type="dxa"/>
            <w:vMerge w:val="restart"/>
            <w:shd w:val="clear" w:color="auto" w:fill="auto"/>
          </w:tcPr>
          <w:p w:rsidR="00E05CCC" w:rsidRPr="00BD4DAA" w:rsidRDefault="00E05CCC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21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22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43,5</w:t>
            </w:r>
          </w:p>
        </w:tc>
        <w:tc>
          <w:tcPr>
            <w:tcW w:w="1314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510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8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E05CCC" w:rsidRPr="00BD4DAA" w:rsidTr="006D15BC">
        <w:trPr>
          <w:cantSplit/>
          <w:trHeight w:val="46"/>
        </w:trPr>
        <w:tc>
          <w:tcPr>
            <w:tcW w:w="44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6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4" w:type="dxa"/>
            <w:vMerge/>
            <w:shd w:val="clear" w:color="auto" w:fill="auto"/>
          </w:tcPr>
          <w:p w:rsidR="00E05CCC" w:rsidRPr="00BD4DAA" w:rsidRDefault="00E05CCC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21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022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339</w:t>
            </w:r>
          </w:p>
        </w:tc>
        <w:tc>
          <w:tcPr>
            <w:tcW w:w="1314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510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8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E05CCC" w:rsidRPr="00BD4DAA" w:rsidTr="006D15BC">
        <w:trPr>
          <w:cantSplit/>
          <w:trHeight w:val="46"/>
        </w:trPr>
        <w:tc>
          <w:tcPr>
            <w:tcW w:w="44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6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4" w:type="dxa"/>
            <w:vMerge/>
            <w:shd w:val="clear" w:color="auto" w:fill="auto"/>
          </w:tcPr>
          <w:p w:rsidR="00E05CCC" w:rsidRPr="00BD4DAA" w:rsidRDefault="00E05CCC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21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022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149,6</w:t>
            </w:r>
          </w:p>
        </w:tc>
        <w:tc>
          <w:tcPr>
            <w:tcW w:w="1314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 </w:t>
            </w:r>
          </w:p>
        </w:tc>
        <w:tc>
          <w:tcPr>
            <w:tcW w:w="1510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78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18" w:type="dxa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E05CCC" w:rsidRPr="00223852" w:rsidTr="00E05CCC">
        <w:trPr>
          <w:cantSplit/>
          <w:trHeight w:val="143"/>
        </w:trPr>
        <w:tc>
          <w:tcPr>
            <w:tcW w:w="44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6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4" w:type="dxa"/>
            <w:vMerge/>
            <w:shd w:val="clear" w:color="auto" w:fill="auto"/>
          </w:tcPr>
          <w:p w:rsidR="00E05CCC" w:rsidRPr="00BD4DAA" w:rsidRDefault="00E05CCC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21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22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57,5</w:t>
            </w:r>
          </w:p>
        </w:tc>
        <w:tc>
          <w:tcPr>
            <w:tcW w:w="1314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510" w:type="dxa"/>
            <w:vMerge w:val="restart"/>
          </w:tcPr>
          <w:p w:rsidR="00E05CCC" w:rsidRPr="00223852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vMerge w:val="restart"/>
          </w:tcPr>
          <w:p w:rsidR="00E05CCC" w:rsidRPr="00223852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8" w:type="dxa"/>
            <w:vMerge w:val="restart"/>
          </w:tcPr>
          <w:p w:rsidR="00E05CCC" w:rsidRPr="00223852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5CCC" w:rsidRPr="00223852" w:rsidTr="006D15BC">
        <w:trPr>
          <w:cantSplit/>
          <w:trHeight w:val="142"/>
        </w:trPr>
        <w:tc>
          <w:tcPr>
            <w:tcW w:w="44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5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67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8" w:type="dxa"/>
            <w:vMerge/>
            <w:shd w:val="clear" w:color="auto" w:fill="auto"/>
          </w:tcPr>
          <w:p w:rsidR="00E05CCC" w:rsidRPr="00BD4DAA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4" w:type="dxa"/>
            <w:vMerge/>
            <w:shd w:val="clear" w:color="auto" w:fill="auto"/>
          </w:tcPr>
          <w:p w:rsidR="00E05CCC" w:rsidRPr="00BD4DAA" w:rsidRDefault="00E05CCC" w:rsidP="001C3B22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21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022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  <w:tc>
          <w:tcPr>
            <w:tcW w:w="1314" w:type="dxa"/>
            <w:shd w:val="clear" w:color="auto" w:fill="auto"/>
          </w:tcPr>
          <w:p w:rsidR="00E05CCC" w:rsidRPr="001C4E96" w:rsidRDefault="00E05CCC" w:rsidP="00924DF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4E96"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510" w:type="dxa"/>
            <w:vMerge/>
          </w:tcPr>
          <w:p w:rsidR="00E05CCC" w:rsidRPr="00223852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vMerge/>
          </w:tcPr>
          <w:p w:rsidR="00E05CCC" w:rsidRPr="00223852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8" w:type="dxa"/>
            <w:vMerge/>
          </w:tcPr>
          <w:p w:rsidR="00E05CCC" w:rsidRPr="00223852" w:rsidRDefault="00E05CCC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A60F8" w:rsidRDefault="00DA60F8" w:rsidP="007355FF">
      <w:pPr>
        <w:widowControl w:val="0"/>
      </w:pPr>
    </w:p>
    <w:sectPr w:rsidR="00DA60F8" w:rsidSect="00694A04">
      <w:pgSz w:w="16839" w:h="11907" w:orient="landscape" w:code="9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557AEE"/>
    <w:rsid w:val="00004C7A"/>
    <w:rsid w:val="00041E50"/>
    <w:rsid w:val="0004241E"/>
    <w:rsid w:val="00097496"/>
    <w:rsid w:val="000A25AF"/>
    <w:rsid w:val="000A286B"/>
    <w:rsid w:val="000A5A87"/>
    <w:rsid w:val="000C0A62"/>
    <w:rsid w:val="000C431F"/>
    <w:rsid w:val="000C59E9"/>
    <w:rsid w:val="000D3813"/>
    <w:rsid w:val="000F00A4"/>
    <w:rsid w:val="000F63B3"/>
    <w:rsid w:val="00124F11"/>
    <w:rsid w:val="00136500"/>
    <w:rsid w:val="00150011"/>
    <w:rsid w:val="00193299"/>
    <w:rsid w:val="001A3A3C"/>
    <w:rsid w:val="001C1DCF"/>
    <w:rsid w:val="001C3B22"/>
    <w:rsid w:val="001C4E96"/>
    <w:rsid w:val="001F143D"/>
    <w:rsid w:val="001F499B"/>
    <w:rsid w:val="00222C7F"/>
    <w:rsid w:val="00223852"/>
    <w:rsid w:val="00252069"/>
    <w:rsid w:val="00252E56"/>
    <w:rsid w:val="00283AC5"/>
    <w:rsid w:val="002A31F8"/>
    <w:rsid w:val="002A589B"/>
    <w:rsid w:val="002A7D94"/>
    <w:rsid w:val="002E3BF0"/>
    <w:rsid w:val="002F0CAA"/>
    <w:rsid w:val="00321D2F"/>
    <w:rsid w:val="00334E94"/>
    <w:rsid w:val="00342E0F"/>
    <w:rsid w:val="003436A0"/>
    <w:rsid w:val="0034459F"/>
    <w:rsid w:val="00344717"/>
    <w:rsid w:val="00347A68"/>
    <w:rsid w:val="003B1C3D"/>
    <w:rsid w:val="003C0E0C"/>
    <w:rsid w:val="003F7151"/>
    <w:rsid w:val="00406B60"/>
    <w:rsid w:val="00480D5D"/>
    <w:rsid w:val="004910D0"/>
    <w:rsid w:val="004A42F4"/>
    <w:rsid w:val="004B66D6"/>
    <w:rsid w:val="004D02E5"/>
    <w:rsid w:val="004D3E4A"/>
    <w:rsid w:val="004E79C8"/>
    <w:rsid w:val="004F47C1"/>
    <w:rsid w:val="00521100"/>
    <w:rsid w:val="00557AEE"/>
    <w:rsid w:val="00582DF6"/>
    <w:rsid w:val="005A1CE0"/>
    <w:rsid w:val="005D3565"/>
    <w:rsid w:val="005F00A5"/>
    <w:rsid w:val="005F53A3"/>
    <w:rsid w:val="00603B74"/>
    <w:rsid w:val="00646B1A"/>
    <w:rsid w:val="00660DE5"/>
    <w:rsid w:val="00665ACF"/>
    <w:rsid w:val="00691476"/>
    <w:rsid w:val="006919AD"/>
    <w:rsid w:val="00694A04"/>
    <w:rsid w:val="00696A1E"/>
    <w:rsid w:val="00696A59"/>
    <w:rsid w:val="006A1730"/>
    <w:rsid w:val="006A7C5B"/>
    <w:rsid w:val="006C50DC"/>
    <w:rsid w:val="006D15BC"/>
    <w:rsid w:val="006D1EFD"/>
    <w:rsid w:val="006D23BE"/>
    <w:rsid w:val="006E0570"/>
    <w:rsid w:val="006E6E42"/>
    <w:rsid w:val="006F02A9"/>
    <w:rsid w:val="00700500"/>
    <w:rsid w:val="00712B3F"/>
    <w:rsid w:val="00720E50"/>
    <w:rsid w:val="007355FF"/>
    <w:rsid w:val="0074377D"/>
    <w:rsid w:val="007A39AA"/>
    <w:rsid w:val="007B355C"/>
    <w:rsid w:val="007C0C0F"/>
    <w:rsid w:val="007D721F"/>
    <w:rsid w:val="007F3A5B"/>
    <w:rsid w:val="00800156"/>
    <w:rsid w:val="008012B0"/>
    <w:rsid w:val="0081596B"/>
    <w:rsid w:val="00892830"/>
    <w:rsid w:val="00894C67"/>
    <w:rsid w:val="008B4CCA"/>
    <w:rsid w:val="008B7D66"/>
    <w:rsid w:val="008C3B80"/>
    <w:rsid w:val="008C5BAA"/>
    <w:rsid w:val="00930340"/>
    <w:rsid w:val="00953670"/>
    <w:rsid w:val="00962870"/>
    <w:rsid w:val="009720E3"/>
    <w:rsid w:val="0098282B"/>
    <w:rsid w:val="009A14A9"/>
    <w:rsid w:val="009A540D"/>
    <w:rsid w:val="009D0022"/>
    <w:rsid w:val="009D7DC5"/>
    <w:rsid w:val="00A10149"/>
    <w:rsid w:val="00A1176A"/>
    <w:rsid w:val="00A145AB"/>
    <w:rsid w:val="00A153B6"/>
    <w:rsid w:val="00A21865"/>
    <w:rsid w:val="00A74BF0"/>
    <w:rsid w:val="00A761B2"/>
    <w:rsid w:val="00A940D1"/>
    <w:rsid w:val="00AA23AF"/>
    <w:rsid w:val="00AB58D0"/>
    <w:rsid w:val="00AD70DE"/>
    <w:rsid w:val="00AF43F2"/>
    <w:rsid w:val="00B410C6"/>
    <w:rsid w:val="00B503C2"/>
    <w:rsid w:val="00B52996"/>
    <w:rsid w:val="00B60548"/>
    <w:rsid w:val="00B929F6"/>
    <w:rsid w:val="00BA5A89"/>
    <w:rsid w:val="00BB3057"/>
    <w:rsid w:val="00BD4DAA"/>
    <w:rsid w:val="00C12907"/>
    <w:rsid w:val="00C409C0"/>
    <w:rsid w:val="00C56A9F"/>
    <w:rsid w:val="00C67650"/>
    <w:rsid w:val="00C81F3E"/>
    <w:rsid w:val="00CB0BAC"/>
    <w:rsid w:val="00CB474E"/>
    <w:rsid w:val="00CD169A"/>
    <w:rsid w:val="00CE5170"/>
    <w:rsid w:val="00CF7CFE"/>
    <w:rsid w:val="00D32F3A"/>
    <w:rsid w:val="00D33CD4"/>
    <w:rsid w:val="00D63CA7"/>
    <w:rsid w:val="00D64F67"/>
    <w:rsid w:val="00D80E46"/>
    <w:rsid w:val="00DA3276"/>
    <w:rsid w:val="00DA60F8"/>
    <w:rsid w:val="00DD5A67"/>
    <w:rsid w:val="00DE025B"/>
    <w:rsid w:val="00DE2556"/>
    <w:rsid w:val="00DF28E0"/>
    <w:rsid w:val="00E05CCC"/>
    <w:rsid w:val="00E27C3B"/>
    <w:rsid w:val="00E6063D"/>
    <w:rsid w:val="00E611AA"/>
    <w:rsid w:val="00E62AB3"/>
    <w:rsid w:val="00E65055"/>
    <w:rsid w:val="00E7369A"/>
    <w:rsid w:val="00EA595D"/>
    <w:rsid w:val="00EA788D"/>
    <w:rsid w:val="00EB4838"/>
    <w:rsid w:val="00EC2553"/>
    <w:rsid w:val="00EE4A67"/>
    <w:rsid w:val="00EF36A8"/>
    <w:rsid w:val="00EF5226"/>
    <w:rsid w:val="00F00176"/>
    <w:rsid w:val="00F07E39"/>
    <w:rsid w:val="00F106C0"/>
    <w:rsid w:val="00F16B6C"/>
    <w:rsid w:val="00F20DD1"/>
    <w:rsid w:val="00F257ED"/>
    <w:rsid w:val="00F5442F"/>
    <w:rsid w:val="00F6732B"/>
    <w:rsid w:val="00FA1B4D"/>
    <w:rsid w:val="00FA4861"/>
    <w:rsid w:val="00FC1D75"/>
    <w:rsid w:val="00FE4E79"/>
    <w:rsid w:val="00FF1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AEE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0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Бакланова Т.В.</dc:creator>
  <cp:lastModifiedBy>User-1</cp:lastModifiedBy>
  <cp:revision>8</cp:revision>
  <cp:lastPrinted>2016-07-14T10:43:00Z</cp:lastPrinted>
  <dcterms:created xsi:type="dcterms:W3CDTF">2020-07-27T06:38:00Z</dcterms:created>
  <dcterms:modified xsi:type="dcterms:W3CDTF">2022-04-29T11:23:00Z</dcterms:modified>
</cp:coreProperties>
</file>