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47C1" w:rsidRDefault="004F47C1" w:rsidP="004F47C1">
      <w:pPr>
        <w:widowControl w:val="0"/>
        <w:spacing w:line="21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B6AA3">
        <w:rPr>
          <w:rFonts w:ascii="Times New Roman" w:hAnsi="Times New Roman" w:cs="Times New Roman"/>
          <w:b/>
          <w:sz w:val="28"/>
          <w:szCs w:val="28"/>
        </w:rPr>
        <w:t xml:space="preserve">Сведения о доходах, расходах, об имуществе и обязательствах имущественного характера </w:t>
      </w:r>
      <w:r w:rsidRPr="006B6AA3"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 xml:space="preserve">заместитель главного врача по кадрам ГБУЗ РК «Симферопольская ЦРКБ» </w:t>
      </w:r>
    </w:p>
    <w:p w:rsidR="004F47C1" w:rsidRPr="006B6AA3" w:rsidRDefault="004F47C1" w:rsidP="004F47C1">
      <w:pPr>
        <w:widowControl w:val="0"/>
        <w:spacing w:line="21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B6AA3">
        <w:rPr>
          <w:rFonts w:ascii="Times New Roman" w:hAnsi="Times New Roman" w:cs="Times New Roman"/>
          <w:b/>
          <w:sz w:val="28"/>
          <w:szCs w:val="28"/>
        </w:rPr>
        <w:t>с 01 января 20</w:t>
      </w:r>
      <w:r w:rsidR="005B457D">
        <w:rPr>
          <w:rFonts w:ascii="Times New Roman" w:hAnsi="Times New Roman" w:cs="Times New Roman"/>
          <w:b/>
          <w:sz w:val="28"/>
          <w:szCs w:val="28"/>
        </w:rPr>
        <w:t>2</w:t>
      </w:r>
      <w:r w:rsidR="00E74DB3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B6AA3">
        <w:rPr>
          <w:rFonts w:ascii="Times New Roman" w:hAnsi="Times New Roman" w:cs="Times New Roman"/>
          <w:b/>
          <w:sz w:val="28"/>
          <w:szCs w:val="28"/>
        </w:rPr>
        <w:t>года по 31 декабря 20</w:t>
      </w:r>
      <w:r w:rsidR="005B457D">
        <w:rPr>
          <w:rFonts w:ascii="Times New Roman" w:hAnsi="Times New Roman" w:cs="Times New Roman"/>
          <w:b/>
          <w:sz w:val="28"/>
          <w:szCs w:val="28"/>
        </w:rPr>
        <w:t>2</w:t>
      </w:r>
      <w:r w:rsidR="00E74DB3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B6AA3">
        <w:rPr>
          <w:rFonts w:ascii="Times New Roman" w:hAnsi="Times New Roman" w:cs="Times New Roman"/>
          <w:b/>
          <w:sz w:val="28"/>
          <w:szCs w:val="28"/>
        </w:rPr>
        <w:t>года</w:t>
      </w:r>
    </w:p>
    <w:p w:rsidR="004F47C1" w:rsidRPr="00F4232E" w:rsidRDefault="004F47C1" w:rsidP="004F47C1">
      <w:pPr>
        <w:widowControl w:val="0"/>
        <w:spacing w:line="216" w:lineRule="auto"/>
        <w:jc w:val="center"/>
        <w:rPr>
          <w:rFonts w:ascii="Times New Roman" w:hAnsi="Times New Roman" w:cs="Times New Roman"/>
          <w:b/>
        </w:rPr>
      </w:pPr>
    </w:p>
    <w:tbl>
      <w:tblPr>
        <w:tblW w:w="15503" w:type="dxa"/>
        <w:tblInd w:w="-10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/>
      </w:tblPr>
      <w:tblGrid>
        <w:gridCol w:w="454"/>
        <w:gridCol w:w="1389"/>
        <w:gridCol w:w="1276"/>
        <w:gridCol w:w="1418"/>
        <w:gridCol w:w="1275"/>
        <w:gridCol w:w="993"/>
        <w:gridCol w:w="902"/>
        <w:gridCol w:w="1275"/>
        <w:gridCol w:w="1134"/>
        <w:gridCol w:w="1418"/>
        <w:gridCol w:w="1843"/>
        <w:gridCol w:w="992"/>
        <w:gridCol w:w="1134"/>
      </w:tblGrid>
      <w:tr w:rsidR="004F47C1" w:rsidRPr="00223852" w:rsidTr="009C6041">
        <w:trPr>
          <w:cantSplit/>
          <w:trHeight w:val="861"/>
          <w:tblHeader/>
        </w:trPr>
        <w:tc>
          <w:tcPr>
            <w:tcW w:w="454" w:type="dxa"/>
            <w:tcBorders>
              <w:bottom w:val="nil"/>
            </w:tcBorders>
            <w:shd w:val="clear" w:color="auto" w:fill="auto"/>
          </w:tcPr>
          <w:p w:rsidR="004F47C1" w:rsidRPr="00223852" w:rsidRDefault="004F47C1" w:rsidP="009C6041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223852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389" w:type="dxa"/>
            <w:tcBorders>
              <w:bottom w:val="nil"/>
            </w:tcBorders>
            <w:shd w:val="clear" w:color="auto" w:fill="auto"/>
          </w:tcPr>
          <w:p w:rsidR="004F47C1" w:rsidRPr="00223852" w:rsidRDefault="004F47C1" w:rsidP="009C6041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F47C1" w:rsidRPr="00223852" w:rsidRDefault="004F47C1" w:rsidP="009C6041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23852">
              <w:rPr>
                <w:rFonts w:ascii="Times New Roman" w:hAnsi="Times New Roman" w:cs="Times New Roman"/>
                <w:sz w:val="16"/>
                <w:szCs w:val="16"/>
              </w:rPr>
              <w:t>Фамилия и инициалы лица, чьи сведения размещаются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  <w:vAlign w:val="center"/>
          </w:tcPr>
          <w:p w:rsidR="004F47C1" w:rsidRPr="00223852" w:rsidRDefault="004F47C1" w:rsidP="009C6041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23852">
              <w:rPr>
                <w:rFonts w:ascii="Times New Roman" w:hAnsi="Times New Roman" w:cs="Times New Roman"/>
                <w:sz w:val="16"/>
                <w:szCs w:val="16"/>
              </w:rPr>
              <w:t>Должность</w:t>
            </w:r>
          </w:p>
        </w:tc>
        <w:tc>
          <w:tcPr>
            <w:tcW w:w="4588" w:type="dxa"/>
            <w:gridSpan w:val="4"/>
            <w:shd w:val="clear" w:color="auto" w:fill="auto"/>
            <w:vAlign w:val="center"/>
          </w:tcPr>
          <w:p w:rsidR="004F47C1" w:rsidRPr="00223852" w:rsidRDefault="004F47C1" w:rsidP="009C6041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23852">
              <w:rPr>
                <w:rFonts w:ascii="Times New Roman" w:hAnsi="Times New Roman" w:cs="Times New Roman"/>
                <w:sz w:val="16"/>
                <w:szCs w:val="16"/>
              </w:rPr>
              <w:t>Объекты недвижимости, находящиеся в собственности</w:t>
            </w:r>
          </w:p>
        </w:tc>
        <w:tc>
          <w:tcPr>
            <w:tcW w:w="3827" w:type="dxa"/>
            <w:gridSpan w:val="3"/>
            <w:shd w:val="clear" w:color="auto" w:fill="auto"/>
            <w:vAlign w:val="center"/>
          </w:tcPr>
          <w:p w:rsidR="004F47C1" w:rsidRPr="00223852" w:rsidRDefault="004F47C1" w:rsidP="009C6041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23852">
              <w:rPr>
                <w:rFonts w:ascii="Times New Roman" w:hAnsi="Times New Roman" w:cs="Times New Roman"/>
                <w:sz w:val="16"/>
                <w:szCs w:val="16"/>
              </w:rPr>
              <w:t>Объекты недвижимости, находящиеся в пользовании</w:t>
            </w:r>
          </w:p>
        </w:tc>
        <w:tc>
          <w:tcPr>
            <w:tcW w:w="1843" w:type="dxa"/>
            <w:tcBorders>
              <w:bottom w:val="nil"/>
            </w:tcBorders>
          </w:tcPr>
          <w:p w:rsidR="004F47C1" w:rsidRPr="00223852" w:rsidRDefault="004F47C1" w:rsidP="009C6041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F47C1" w:rsidRPr="00223852" w:rsidRDefault="004F47C1" w:rsidP="009C6041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23852">
              <w:rPr>
                <w:rFonts w:ascii="Times New Roman" w:hAnsi="Times New Roman" w:cs="Times New Roman"/>
                <w:sz w:val="16"/>
                <w:szCs w:val="16"/>
              </w:rPr>
              <w:t>Транспортные средства</w:t>
            </w:r>
            <w:r w:rsidRPr="00223852"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(вид, марка)</w:t>
            </w:r>
          </w:p>
        </w:tc>
        <w:tc>
          <w:tcPr>
            <w:tcW w:w="992" w:type="dxa"/>
            <w:tcBorders>
              <w:bottom w:val="nil"/>
            </w:tcBorders>
          </w:tcPr>
          <w:p w:rsidR="004F47C1" w:rsidRPr="00223852" w:rsidRDefault="004F47C1" w:rsidP="009C6041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F47C1" w:rsidRPr="00223852" w:rsidRDefault="004F47C1" w:rsidP="009C6041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23852">
              <w:rPr>
                <w:rFonts w:ascii="Times New Roman" w:hAnsi="Times New Roman" w:cs="Times New Roman"/>
                <w:sz w:val="16"/>
                <w:szCs w:val="16"/>
              </w:rPr>
              <w:t>Декларированный годовой доход (руб.)</w:t>
            </w:r>
          </w:p>
        </w:tc>
        <w:tc>
          <w:tcPr>
            <w:tcW w:w="1134" w:type="dxa"/>
            <w:tcBorders>
              <w:bottom w:val="nil"/>
            </w:tcBorders>
          </w:tcPr>
          <w:p w:rsidR="004F47C1" w:rsidRPr="00223852" w:rsidRDefault="004F47C1" w:rsidP="009C6041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F47C1" w:rsidRPr="00223852" w:rsidRDefault="004F47C1" w:rsidP="009C6041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23852">
              <w:rPr>
                <w:rFonts w:ascii="Times New Roman" w:hAnsi="Times New Roman" w:cs="Times New Roman"/>
                <w:sz w:val="16"/>
                <w:szCs w:val="16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4F47C1" w:rsidRPr="00223852" w:rsidTr="009C6041">
        <w:trPr>
          <w:cantSplit/>
          <w:trHeight w:val="861"/>
          <w:tblHeader/>
        </w:trPr>
        <w:tc>
          <w:tcPr>
            <w:tcW w:w="454" w:type="dxa"/>
            <w:tcBorders>
              <w:top w:val="nil"/>
            </w:tcBorders>
            <w:shd w:val="clear" w:color="auto" w:fill="auto"/>
          </w:tcPr>
          <w:p w:rsidR="004F47C1" w:rsidRPr="00223852" w:rsidRDefault="004F47C1" w:rsidP="009C6041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9" w:type="dxa"/>
            <w:tcBorders>
              <w:top w:val="nil"/>
            </w:tcBorders>
            <w:shd w:val="clear" w:color="auto" w:fill="auto"/>
          </w:tcPr>
          <w:p w:rsidR="004F47C1" w:rsidRPr="00223852" w:rsidRDefault="004F47C1" w:rsidP="009C6041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  <w:vAlign w:val="center"/>
          </w:tcPr>
          <w:p w:rsidR="004F47C1" w:rsidRPr="00223852" w:rsidRDefault="004F47C1" w:rsidP="009C6041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4F47C1" w:rsidRPr="00223852" w:rsidRDefault="004F47C1" w:rsidP="009C6041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23852">
              <w:rPr>
                <w:rFonts w:ascii="Times New Roman" w:hAnsi="Times New Roman" w:cs="Times New Roman"/>
                <w:sz w:val="16"/>
                <w:szCs w:val="16"/>
              </w:rPr>
              <w:t>вид объекта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F47C1" w:rsidRPr="00223852" w:rsidRDefault="004F47C1" w:rsidP="009C6041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23852">
              <w:rPr>
                <w:rFonts w:ascii="Times New Roman" w:hAnsi="Times New Roman" w:cs="Times New Roman"/>
                <w:sz w:val="16"/>
                <w:szCs w:val="16"/>
              </w:rPr>
              <w:t>вид собственности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F47C1" w:rsidRPr="00223852" w:rsidRDefault="004F47C1" w:rsidP="009C6041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23852">
              <w:rPr>
                <w:rFonts w:ascii="Times New Roman" w:hAnsi="Times New Roman" w:cs="Times New Roman"/>
                <w:sz w:val="16"/>
                <w:szCs w:val="16"/>
              </w:rPr>
              <w:t xml:space="preserve">площадь </w:t>
            </w:r>
            <w:r w:rsidRPr="00223852">
              <w:rPr>
                <w:rFonts w:ascii="Times New Roman" w:hAnsi="Times New Roman" w:cs="Times New Roman"/>
                <w:sz w:val="16"/>
                <w:szCs w:val="16"/>
              </w:rPr>
              <w:br/>
              <w:t>(кв. м)</w:t>
            </w:r>
          </w:p>
        </w:tc>
        <w:tc>
          <w:tcPr>
            <w:tcW w:w="902" w:type="dxa"/>
            <w:shd w:val="clear" w:color="auto" w:fill="auto"/>
            <w:vAlign w:val="center"/>
          </w:tcPr>
          <w:p w:rsidR="004F47C1" w:rsidRPr="00223852" w:rsidRDefault="004F47C1" w:rsidP="009C6041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23852">
              <w:rPr>
                <w:rFonts w:ascii="Times New Roman" w:hAnsi="Times New Roman" w:cs="Times New Roman"/>
                <w:sz w:val="16"/>
                <w:szCs w:val="16"/>
              </w:rPr>
              <w:t>страна расположения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F47C1" w:rsidRPr="00223852" w:rsidRDefault="004F47C1" w:rsidP="009C6041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23852">
              <w:rPr>
                <w:rFonts w:ascii="Times New Roman" w:hAnsi="Times New Roman" w:cs="Times New Roman"/>
                <w:sz w:val="16"/>
                <w:szCs w:val="16"/>
              </w:rPr>
              <w:t>вид объекта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F47C1" w:rsidRPr="00223852" w:rsidRDefault="004F47C1" w:rsidP="009C6041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23852">
              <w:rPr>
                <w:rFonts w:ascii="Times New Roman" w:hAnsi="Times New Roman" w:cs="Times New Roman"/>
                <w:sz w:val="16"/>
                <w:szCs w:val="16"/>
              </w:rPr>
              <w:t>площадь</w:t>
            </w:r>
            <w:r w:rsidRPr="00223852"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(кв. м)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F47C1" w:rsidRPr="00223852" w:rsidRDefault="004F47C1" w:rsidP="009C6041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23852">
              <w:rPr>
                <w:rFonts w:ascii="Times New Roman" w:hAnsi="Times New Roman" w:cs="Times New Roman"/>
                <w:sz w:val="16"/>
                <w:szCs w:val="16"/>
              </w:rPr>
              <w:t>страна расположения</w:t>
            </w:r>
          </w:p>
        </w:tc>
        <w:tc>
          <w:tcPr>
            <w:tcW w:w="1843" w:type="dxa"/>
            <w:tcBorders>
              <w:top w:val="nil"/>
            </w:tcBorders>
          </w:tcPr>
          <w:p w:rsidR="004F47C1" w:rsidRPr="00223852" w:rsidRDefault="004F47C1" w:rsidP="009C6041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</w:tcBorders>
          </w:tcPr>
          <w:p w:rsidR="004F47C1" w:rsidRPr="00223852" w:rsidRDefault="004F47C1" w:rsidP="009C6041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</w:tcBorders>
          </w:tcPr>
          <w:p w:rsidR="004F47C1" w:rsidRPr="00223852" w:rsidRDefault="004F47C1" w:rsidP="009C6041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F47C1" w:rsidRPr="00223852" w:rsidTr="009C6041">
        <w:trPr>
          <w:cantSplit/>
          <w:trHeight w:val="425"/>
        </w:trPr>
        <w:tc>
          <w:tcPr>
            <w:tcW w:w="454" w:type="dxa"/>
            <w:shd w:val="clear" w:color="auto" w:fill="auto"/>
          </w:tcPr>
          <w:p w:rsidR="004F47C1" w:rsidRPr="00223852" w:rsidRDefault="004F47C1" w:rsidP="009C6041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9" w:type="dxa"/>
            <w:shd w:val="clear" w:color="auto" w:fill="auto"/>
          </w:tcPr>
          <w:p w:rsidR="004F47C1" w:rsidRPr="00223852" w:rsidRDefault="004F47C1" w:rsidP="009C6041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Буток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Анастасия Викторовна</w:t>
            </w:r>
          </w:p>
        </w:tc>
        <w:tc>
          <w:tcPr>
            <w:tcW w:w="1276" w:type="dxa"/>
            <w:shd w:val="clear" w:color="auto" w:fill="auto"/>
          </w:tcPr>
          <w:p w:rsidR="004F47C1" w:rsidRPr="00223852" w:rsidRDefault="004F47C1" w:rsidP="004F47C1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Заместитель главного врача по кадрам ГБУЗ РК «Симферопольская ЦРКБ»</w:t>
            </w:r>
          </w:p>
        </w:tc>
        <w:tc>
          <w:tcPr>
            <w:tcW w:w="1418" w:type="dxa"/>
            <w:shd w:val="clear" w:color="auto" w:fill="auto"/>
          </w:tcPr>
          <w:p w:rsidR="004F47C1" w:rsidRPr="00223852" w:rsidRDefault="00E74DB3" w:rsidP="009C6041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275" w:type="dxa"/>
            <w:shd w:val="clear" w:color="auto" w:fill="auto"/>
          </w:tcPr>
          <w:p w:rsidR="004F47C1" w:rsidRPr="00223852" w:rsidRDefault="00E74DB3" w:rsidP="009C6041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993" w:type="dxa"/>
            <w:shd w:val="clear" w:color="auto" w:fill="auto"/>
          </w:tcPr>
          <w:p w:rsidR="004F47C1" w:rsidRPr="00223852" w:rsidRDefault="00E74DB3" w:rsidP="009C6041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47,0</w:t>
            </w:r>
          </w:p>
        </w:tc>
        <w:tc>
          <w:tcPr>
            <w:tcW w:w="902" w:type="dxa"/>
            <w:shd w:val="clear" w:color="auto" w:fill="auto"/>
          </w:tcPr>
          <w:p w:rsidR="004F47C1" w:rsidRPr="00223852" w:rsidRDefault="00E74DB3" w:rsidP="009C6041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Российская Федерация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F47C1" w:rsidRPr="00223852" w:rsidRDefault="004F47C1" w:rsidP="009C6041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F47C1" w:rsidRPr="00223852" w:rsidRDefault="005D3E60" w:rsidP="009C6041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59,3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F47C1" w:rsidRPr="00223852" w:rsidRDefault="004F47C1" w:rsidP="009C6041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Российская Федерация</w:t>
            </w:r>
          </w:p>
        </w:tc>
        <w:tc>
          <w:tcPr>
            <w:tcW w:w="1843" w:type="dxa"/>
          </w:tcPr>
          <w:p w:rsidR="004F47C1" w:rsidRPr="00223852" w:rsidRDefault="004F47C1" w:rsidP="009C6041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4F47C1" w:rsidRPr="00223852" w:rsidRDefault="004F47C1" w:rsidP="009C6041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F47C1" w:rsidRPr="00223852" w:rsidRDefault="00E74DB3" w:rsidP="009A286C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360782,74</w:t>
            </w:r>
          </w:p>
        </w:tc>
        <w:tc>
          <w:tcPr>
            <w:tcW w:w="1134" w:type="dxa"/>
          </w:tcPr>
          <w:p w:rsidR="004F47C1" w:rsidRPr="00223852" w:rsidRDefault="00E74DB3" w:rsidP="009C6041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 Накопления за предыдущие годы</w:t>
            </w:r>
          </w:p>
        </w:tc>
      </w:tr>
      <w:tr w:rsidR="00E74DB3" w:rsidRPr="00223852" w:rsidTr="00E74DB3">
        <w:trPr>
          <w:cantSplit/>
          <w:trHeight w:val="185"/>
        </w:trPr>
        <w:tc>
          <w:tcPr>
            <w:tcW w:w="454" w:type="dxa"/>
            <w:vMerge w:val="restart"/>
            <w:shd w:val="clear" w:color="auto" w:fill="auto"/>
          </w:tcPr>
          <w:p w:rsidR="00E74DB3" w:rsidRPr="00223852" w:rsidRDefault="00E74DB3" w:rsidP="009C6041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9" w:type="dxa"/>
            <w:vMerge w:val="restart"/>
            <w:shd w:val="clear" w:color="auto" w:fill="auto"/>
          </w:tcPr>
          <w:p w:rsidR="00E74DB3" w:rsidRDefault="00E74DB3" w:rsidP="009C6041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сын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E74DB3" w:rsidRDefault="00E74DB3" w:rsidP="004F47C1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 w:val="restart"/>
            <w:shd w:val="clear" w:color="auto" w:fill="auto"/>
          </w:tcPr>
          <w:p w:rsidR="00E74DB3" w:rsidRPr="00223852" w:rsidRDefault="00E74DB3" w:rsidP="009C6041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vMerge w:val="restart"/>
            <w:shd w:val="clear" w:color="auto" w:fill="auto"/>
          </w:tcPr>
          <w:p w:rsidR="00E74DB3" w:rsidRPr="00223852" w:rsidRDefault="00E74DB3" w:rsidP="009C6041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 w:val="restart"/>
            <w:shd w:val="clear" w:color="auto" w:fill="auto"/>
          </w:tcPr>
          <w:p w:rsidR="00E74DB3" w:rsidRPr="00223852" w:rsidRDefault="00E74DB3" w:rsidP="009C6041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02" w:type="dxa"/>
            <w:vMerge w:val="restart"/>
            <w:shd w:val="clear" w:color="auto" w:fill="auto"/>
          </w:tcPr>
          <w:p w:rsidR="00E74DB3" w:rsidRPr="00223852" w:rsidRDefault="00E74DB3" w:rsidP="009C6041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E74DB3" w:rsidRPr="00223852" w:rsidRDefault="00E74DB3" w:rsidP="00F405B6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74DB3" w:rsidRPr="00223852" w:rsidRDefault="00E74DB3" w:rsidP="00F405B6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59,3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74DB3" w:rsidRPr="00223852" w:rsidRDefault="00E74DB3" w:rsidP="00F405B6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Российская Федерация</w:t>
            </w:r>
          </w:p>
        </w:tc>
        <w:tc>
          <w:tcPr>
            <w:tcW w:w="1843" w:type="dxa"/>
            <w:vMerge w:val="restart"/>
          </w:tcPr>
          <w:p w:rsidR="00E74DB3" w:rsidRPr="00223852" w:rsidRDefault="00E74DB3" w:rsidP="009C6041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E74DB3" w:rsidRPr="00223852" w:rsidRDefault="00E74DB3" w:rsidP="009C6041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</w:tcPr>
          <w:p w:rsidR="00E74DB3" w:rsidRPr="00223852" w:rsidRDefault="00E74DB3" w:rsidP="009C6041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74DB3" w:rsidRPr="00223852" w:rsidTr="009C6041">
        <w:trPr>
          <w:cantSplit/>
          <w:trHeight w:val="185"/>
        </w:trPr>
        <w:tc>
          <w:tcPr>
            <w:tcW w:w="454" w:type="dxa"/>
            <w:vMerge/>
            <w:shd w:val="clear" w:color="auto" w:fill="auto"/>
          </w:tcPr>
          <w:p w:rsidR="00E74DB3" w:rsidRPr="00223852" w:rsidRDefault="00E74DB3" w:rsidP="009C6041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9" w:type="dxa"/>
            <w:vMerge/>
            <w:shd w:val="clear" w:color="auto" w:fill="auto"/>
          </w:tcPr>
          <w:p w:rsidR="00E74DB3" w:rsidRDefault="00E74DB3" w:rsidP="009C6041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E74DB3" w:rsidRDefault="00E74DB3" w:rsidP="004F47C1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E74DB3" w:rsidRPr="00223852" w:rsidRDefault="00E74DB3" w:rsidP="009C6041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E74DB3" w:rsidRPr="00223852" w:rsidRDefault="00E74DB3" w:rsidP="009C6041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E74DB3" w:rsidRPr="00223852" w:rsidRDefault="00E74DB3" w:rsidP="009C6041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02" w:type="dxa"/>
            <w:vMerge/>
            <w:shd w:val="clear" w:color="auto" w:fill="auto"/>
          </w:tcPr>
          <w:p w:rsidR="00E74DB3" w:rsidRPr="00223852" w:rsidRDefault="00E74DB3" w:rsidP="009C6041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E74DB3" w:rsidRDefault="00E74DB3" w:rsidP="00F405B6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74DB3" w:rsidRDefault="00E74DB3" w:rsidP="00F405B6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47,0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74DB3" w:rsidRDefault="00E74DB3" w:rsidP="00F405B6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Российская Федерация</w:t>
            </w:r>
          </w:p>
        </w:tc>
        <w:tc>
          <w:tcPr>
            <w:tcW w:w="1843" w:type="dxa"/>
            <w:vMerge/>
          </w:tcPr>
          <w:p w:rsidR="00E74DB3" w:rsidRPr="00223852" w:rsidRDefault="00E74DB3" w:rsidP="009C6041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vAlign w:val="center"/>
          </w:tcPr>
          <w:p w:rsidR="00E74DB3" w:rsidRPr="00223852" w:rsidRDefault="00E74DB3" w:rsidP="009C6041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E74DB3" w:rsidRPr="00223852" w:rsidRDefault="00E74DB3" w:rsidP="009C6041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74DB3" w:rsidRPr="00223852" w:rsidTr="00E74DB3">
        <w:trPr>
          <w:cantSplit/>
          <w:trHeight w:val="185"/>
        </w:trPr>
        <w:tc>
          <w:tcPr>
            <w:tcW w:w="454" w:type="dxa"/>
            <w:vMerge w:val="restart"/>
            <w:shd w:val="clear" w:color="auto" w:fill="auto"/>
          </w:tcPr>
          <w:p w:rsidR="00E74DB3" w:rsidRPr="00223852" w:rsidRDefault="00E74DB3" w:rsidP="009C6041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9" w:type="dxa"/>
            <w:vMerge w:val="restart"/>
            <w:shd w:val="clear" w:color="auto" w:fill="auto"/>
          </w:tcPr>
          <w:p w:rsidR="00E74DB3" w:rsidRDefault="00E74DB3" w:rsidP="009C6041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дочь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E74DB3" w:rsidRDefault="00E74DB3" w:rsidP="004F47C1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 w:val="restart"/>
            <w:shd w:val="clear" w:color="auto" w:fill="auto"/>
          </w:tcPr>
          <w:p w:rsidR="00E74DB3" w:rsidRPr="00223852" w:rsidRDefault="00E74DB3" w:rsidP="009C6041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vMerge w:val="restart"/>
            <w:shd w:val="clear" w:color="auto" w:fill="auto"/>
          </w:tcPr>
          <w:p w:rsidR="00E74DB3" w:rsidRPr="00223852" w:rsidRDefault="00E74DB3" w:rsidP="009C6041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 w:val="restart"/>
            <w:shd w:val="clear" w:color="auto" w:fill="auto"/>
          </w:tcPr>
          <w:p w:rsidR="00E74DB3" w:rsidRPr="00223852" w:rsidRDefault="00E74DB3" w:rsidP="009C6041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02" w:type="dxa"/>
            <w:vMerge w:val="restart"/>
            <w:shd w:val="clear" w:color="auto" w:fill="auto"/>
          </w:tcPr>
          <w:p w:rsidR="00E74DB3" w:rsidRPr="00223852" w:rsidRDefault="00E74DB3" w:rsidP="009C6041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E74DB3" w:rsidRDefault="00E74DB3" w:rsidP="00F405B6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74DB3" w:rsidRDefault="00E74DB3" w:rsidP="00F405B6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59,3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74DB3" w:rsidRDefault="00E74DB3" w:rsidP="00F405B6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Российская Федерация</w:t>
            </w:r>
          </w:p>
        </w:tc>
        <w:tc>
          <w:tcPr>
            <w:tcW w:w="1843" w:type="dxa"/>
            <w:vMerge w:val="restart"/>
          </w:tcPr>
          <w:p w:rsidR="00E74DB3" w:rsidRPr="00223852" w:rsidRDefault="00E74DB3" w:rsidP="009C6041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E74DB3" w:rsidRPr="00223852" w:rsidRDefault="00E74DB3" w:rsidP="009C6041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52803,03</w:t>
            </w:r>
          </w:p>
        </w:tc>
        <w:tc>
          <w:tcPr>
            <w:tcW w:w="1134" w:type="dxa"/>
            <w:vMerge w:val="restart"/>
          </w:tcPr>
          <w:p w:rsidR="00E74DB3" w:rsidRPr="00223852" w:rsidRDefault="00E74DB3" w:rsidP="009C6041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74DB3" w:rsidRPr="00223852" w:rsidTr="009C6041">
        <w:trPr>
          <w:cantSplit/>
          <w:trHeight w:val="185"/>
        </w:trPr>
        <w:tc>
          <w:tcPr>
            <w:tcW w:w="454" w:type="dxa"/>
            <w:vMerge/>
            <w:shd w:val="clear" w:color="auto" w:fill="auto"/>
          </w:tcPr>
          <w:p w:rsidR="00E74DB3" w:rsidRPr="00223852" w:rsidRDefault="00E74DB3" w:rsidP="009C6041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9" w:type="dxa"/>
            <w:vMerge/>
            <w:shd w:val="clear" w:color="auto" w:fill="auto"/>
          </w:tcPr>
          <w:p w:rsidR="00E74DB3" w:rsidRDefault="00E74DB3" w:rsidP="009C6041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E74DB3" w:rsidRDefault="00E74DB3" w:rsidP="004F47C1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E74DB3" w:rsidRPr="00223852" w:rsidRDefault="00E74DB3" w:rsidP="009C6041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E74DB3" w:rsidRPr="00223852" w:rsidRDefault="00E74DB3" w:rsidP="009C6041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E74DB3" w:rsidRPr="00223852" w:rsidRDefault="00E74DB3" w:rsidP="009C6041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02" w:type="dxa"/>
            <w:vMerge/>
            <w:shd w:val="clear" w:color="auto" w:fill="auto"/>
          </w:tcPr>
          <w:p w:rsidR="00E74DB3" w:rsidRPr="00223852" w:rsidRDefault="00E74DB3" w:rsidP="009C6041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E74DB3" w:rsidRDefault="00E74DB3" w:rsidP="00F405B6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74DB3" w:rsidRDefault="00E74DB3" w:rsidP="00F405B6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47,0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74DB3" w:rsidRDefault="00E74DB3" w:rsidP="00F405B6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Российская Федерация</w:t>
            </w:r>
          </w:p>
        </w:tc>
        <w:tc>
          <w:tcPr>
            <w:tcW w:w="1843" w:type="dxa"/>
            <w:vMerge/>
          </w:tcPr>
          <w:p w:rsidR="00E74DB3" w:rsidRPr="00223852" w:rsidRDefault="00E74DB3" w:rsidP="009C6041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vAlign w:val="center"/>
          </w:tcPr>
          <w:p w:rsidR="00E74DB3" w:rsidRDefault="00E74DB3" w:rsidP="009C6041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E74DB3" w:rsidRPr="00223852" w:rsidRDefault="00E74DB3" w:rsidP="009C6041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4F47C1" w:rsidRPr="00321D2F" w:rsidRDefault="004F47C1" w:rsidP="007355FF">
      <w:pPr>
        <w:widowControl w:val="0"/>
      </w:pPr>
    </w:p>
    <w:sectPr w:rsidR="004F47C1" w:rsidRPr="00321D2F" w:rsidSect="00223852">
      <w:pgSz w:w="16839" w:h="11907" w:orient="landscape" w:code="9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4"/>
  <w:proofState w:spelling="clean" w:grammar="clean"/>
  <w:defaultTabStop w:val="708"/>
  <w:drawingGridHorizontalSpacing w:val="130"/>
  <w:displayHorizontalDrawingGridEvery w:val="2"/>
  <w:characterSpacingControl w:val="doNotCompress"/>
  <w:compat/>
  <w:rsids>
    <w:rsidRoot w:val="00557AEE"/>
    <w:rsid w:val="00004C7A"/>
    <w:rsid w:val="0003240C"/>
    <w:rsid w:val="00041E50"/>
    <w:rsid w:val="0004241E"/>
    <w:rsid w:val="00097496"/>
    <w:rsid w:val="000A25AF"/>
    <w:rsid w:val="000A286B"/>
    <w:rsid w:val="000C431F"/>
    <w:rsid w:val="000C59E9"/>
    <w:rsid w:val="000D3813"/>
    <w:rsid w:val="000E28E6"/>
    <w:rsid w:val="000F00A4"/>
    <w:rsid w:val="000F63B3"/>
    <w:rsid w:val="00136500"/>
    <w:rsid w:val="00150011"/>
    <w:rsid w:val="001A3A3C"/>
    <w:rsid w:val="001C1DCF"/>
    <w:rsid w:val="001F3C9E"/>
    <w:rsid w:val="001F499B"/>
    <w:rsid w:val="00222C7F"/>
    <w:rsid w:val="00223852"/>
    <w:rsid w:val="00252069"/>
    <w:rsid w:val="00252E56"/>
    <w:rsid w:val="00283AC5"/>
    <w:rsid w:val="002859B6"/>
    <w:rsid w:val="002A31F8"/>
    <w:rsid w:val="002A7D94"/>
    <w:rsid w:val="002C2AD8"/>
    <w:rsid w:val="002F0CAA"/>
    <w:rsid w:val="00321D2F"/>
    <w:rsid w:val="00334E94"/>
    <w:rsid w:val="00342E0F"/>
    <w:rsid w:val="003436A0"/>
    <w:rsid w:val="0034459F"/>
    <w:rsid w:val="00344717"/>
    <w:rsid w:val="00347472"/>
    <w:rsid w:val="00347A68"/>
    <w:rsid w:val="003B1C3D"/>
    <w:rsid w:val="003C0E0C"/>
    <w:rsid w:val="00406B60"/>
    <w:rsid w:val="00426872"/>
    <w:rsid w:val="0043014D"/>
    <w:rsid w:val="0045574B"/>
    <w:rsid w:val="00480D5D"/>
    <w:rsid w:val="004910D0"/>
    <w:rsid w:val="004A2018"/>
    <w:rsid w:val="004A42F4"/>
    <w:rsid w:val="004D02E5"/>
    <w:rsid w:val="004D3E4A"/>
    <w:rsid w:val="004E79C8"/>
    <w:rsid w:val="004F47C1"/>
    <w:rsid w:val="00521100"/>
    <w:rsid w:val="00557AEE"/>
    <w:rsid w:val="00582DF6"/>
    <w:rsid w:val="005A1CE0"/>
    <w:rsid w:val="005B457D"/>
    <w:rsid w:val="005D3565"/>
    <w:rsid w:val="005D3E60"/>
    <w:rsid w:val="005F53A3"/>
    <w:rsid w:val="00603B74"/>
    <w:rsid w:val="00646B1A"/>
    <w:rsid w:val="00660DE5"/>
    <w:rsid w:val="00665ACF"/>
    <w:rsid w:val="00691476"/>
    <w:rsid w:val="006919AD"/>
    <w:rsid w:val="00696A59"/>
    <w:rsid w:val="006A1730"/>
    <w:rsid w:val="006A7C5B"/>
    <w:rsid w:val="006C50DC"/>
    <w:rsid w:val="006D1EFD"/>
    <w:rsid w:val="006E0570"/>
    <w:rsid w:val="006E6E42"/>
    <w:rsid w:val="006F02A9"/>
    <w:rsid w:val="00712B3F"/>
    <w:rsid w:val="00720E50"/>
    <w:rsid w:val="007355FF"/>
    <w:rsid w:val="0074377D"/>
    <w:rsid w:val="007B355C"/>
    <w:rsid w:val="007C0C0F"/>
    <w:rsid w:val="007C3084"/>
    <w:rsid w:val="007D180F"/>
    <w:rsid w:val="007F3A5B"/>
    <w:rsid w:val="00834148"/>
    <w:rsid w:val="00891972"/>
    <w:rsid w:val="00892830"/>
    <w:rsid w:val="00894C67"/>
    <w:rsid w:val="008B4CCA"/>
    <w:rsid w:val="008C3B80"/>
    <w:rsid w:val="008C5BAA"/>
    <w:rsid w:val="00930340"/>
    <w:rsid w:val="00953670"/>
    <w:rsid w:val="00962870"/>
    <w:rsid w:val="009720E3"/>
    <w:rsid w:val="0098212E"/>
    <w:rsid w:val="0098282B"/>
    <w:rsid w:val="009A14A9"/>
    <w:rsid w:val="009A286C"/>
    <w:rsid w:val="009D7DC5"/>
    <w:rsid w:val="00A10149"/>
    <w:rsid w:val="00A1176A"/>
    <w:rsid w:val="00A145AB"/>
    <w:rsid w:val="00A153B6"/>
    <w:rsid w:val="00A21865"/>
    <w:rsid w:val="00A32D5A"/>
    <w:rsid w:val="00A37F6E"/>
    <w:rsid w:val="00A74BF0"/>
    <w:rsid w:val="00A761B2"/>
    <w:rsid w:val="00A940D1"/>
    <w:rsid w:val="00AA064F"/>
    <w:rsid w:val="00AA23AF"/>
    <w:rsid w:val="00AB58D0"/>
    <w:rsid w:val="00AD70DE"/>
    <w:rsid w:val="00AF43F2"/>
    <w:rsid w:val="00B40BB1"/>
    <w:rsid w:val="00B410C6"/>
    <w:rsid w:val="00B550F0"/>
    <w:rsid w:val="00B60548"/>
    <w:rsid w:val="00B929F6"/>
    <w:rsid w:val="00BA5A89"/>
    <w:rsid w:val="00BB3057"/>
    <w:rsid w:val="00C12907"/>
    <w:rsid w:val="00C409C0"/>
    <w:rsid w:val="00C56A9F"/>
    <w:rsid w:val="00C65C92"/>
    <w:rsid w:val="00C67650"/>
    <w:rsid w:val="00C81F3E"/>
    <w:rsid w:val="00CA2246"/>
    <w:rsid w:val="00CB0BAC"/>
    <w:rsid w:val="00CD169A"/>
    <w:rsid w:val="00CE5170"/>
    <w:rsid w:val="00CF7CFE"/>
    <w:rsid w:val="00D33CD4"/>
    <w:rsid w:val="00D63CA7"/>
    <w:rsid w:val="00D64F67"/>
    <w:rsid w:val="00D80E46"/>
    <w:rsid w:val="00DA0D3B"/>
    <w:rsid w:val="00DA3276"/>
    <w:rsid w:val="00DA60F8"/>
    <w:rsid w:val="00DE025B"/>
    <w:rsid w:val="00DF28E0"/>
    <w:rsid w:val="00E27C3B"/>
    <w:rsid w:val="00E413CD"/>
    <w:rsid w:val="00E65055"/>
    <w:rsid w:val="00E7369A"/>
    <w:rsid w:val="00E74DB3"/>
    <w:rsid w:val="00EA788D"/>
    <w:rsid w:val="00EB4838"/>
    <w:rsid w:val="00EC2553"/>
    <w:rsid w:val="00EE4A67"/>
    <w:rsid w:val="00EF36A8"/>
    <w:rsid w:val="00EF5226"/>
    <w:rsid w:val="00F00176"/>
    <w:rsid w:val="00F07E39"/>
    <w:rsid w:val="00F104AF"/>
    <w:rsid w:val="00F106C0"/>
    <w:rsid w:val="00F20DD1"/>
    <w:rsid w:val="00F257ED"/>
    <w:rsid w:val="00F5442F"/>
    <w:rsid w:val="00F6732B"/>
    <w:rsid w:val="00F924ED"/>
    <w:rsid w:val="00FA1B4D"/>
    <w:rsid w:val="00FA3262"/>
    <w:rsid w:val="00FA4861"/>
    <w:rsid w:val="00FC1D75"/>
    <w:rsid w:val="00FE4E79"/>
    <w:rsid w:val="00FF19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7AEE"/>
    <w:pPr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7D9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1014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014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809EF6-7E18-44F5-A068-70E3F0BF00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166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Бакланова Т.В.</dc:creator>
  <cp:lastModifiedBy>User-1</cp:lastModifiedBy>
  <cp:revision>14</cp:revision>
  <cp:lastPrinted>2016-07-14T10:43:00Z</cp:lastPrinted>
  <dcterms:created xsi:type="dcterms:W3CDTF">2017-06-15T07:24:00Z</dcterms:created>
  <dcterms:modified xsi:type="dcterms:W3CDTF">2022-04-29T11:33:00Z</dcterms:modified>
</cp:coreProperties>
</file>