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1730" w:rsidRPr="006B6AA3" w:rsidRDefault="006A1730" w:rsidP="006A1730">
      <w:pPr>
        <w:widowControl w:val="0"/>
        <w:spacing w:line="21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B6AA3">
        <w:rPr>
          <w:rFonts w:ascii="Times New Roman" w:hAnsi="Times New Roman" w:cs="Times New Roman"/>
          <w:b/>
          <w:sz w:val="28"/>
          <w:szCs w:val="28"/>
        </w:rPr>
        <w:t xml:space="preserve">Сведения о доходах, расходах, об имуществе и обязательствах имущественного характера </w:t>
      </w:r>
      <w:r w:rsidRPr="006B6AA3">
        <w:rPr>
          <w:rFonts w:ascii="Times New Roman" w:hAnsi="Times New Roman" w:cs="Times New Roman"/>
          <w:b/>
          <w:sz w:val="28"/>
          <w:szCs w:val="28"/>
        </w:rPr>
        <w:br/>
      </w:r>
      <w:r>
        <w:rPr>
          <w:rFonts w:ascii="Times New Roman" w:hAnsi="Times New Roman" w:cs="Times New Roman"/>
          <w:b/>
          <w:sz w:val="28"/>
          <w:szCs w:val="28"/>
        </w:rPr>
        <w:t xml:space="preserve">заместителя главного врача </w:t>
      </w:r>
      <w:r w:rsidR="006A7C5B">
        <w:rPr>
          <w:rFonts w:ascii="Times New Roman" w:hAnsi="Times New Roman" w:cs="Times New Roman"/>
          <w:b/>
          <w:sz w:val="28"/>
          <w:szCs w:val="28"/>
        </w:rPr>
        <w:t xml:space="preserve">по медицинскому обслуживанию населения </w:t>
      </w:r>
      <w:r>
        <w:rPr>
          <w:rFonts w:ascii="Times New Roman" w:hAnsi="Times New Roman" w:cs="Times New Roman"/>
          <w:b/>
          <w:sz w:val="28"/>
          <w:szCs w:val="28"/>
        </w:rPr>
        <w:t>ГБУЗ РК «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Симферопольская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ЦРКБ» </w:t>
      </w:r>
      <w:r w:rsidRPr="006B6AA3">
        <w:rPr>
          <w:rFonts w:ascii="Times New Roman" w:hAnsi="Times New Roman" w:cs="Times New Roman"/>
          <w:b/>
          <w:sz w:val="28"/>
          <w:szCs w:val="28"/>
        </w:rPr>
        <w:t>с 01 января 20</w:t>
      </w:r>
      <w:r w:rsidR="004F1DD7">
        <w:rPr>
          <w:rFonts w:ascii="Times New Roman" w:hAnsi="Times New Roman" w:cs="Times New Roman"/>
          <w:b/>
          <w:sz w:val="28"/>
          <w:szCs w:val="28"/>
        </w:rPr>
        <w:t>2</w:t>
      </w:r>
      <w:r w:rsidR="002B1034">
        <w:rPr>
          <w:rFonts w:ascii="Times New Roman" w:hAnsi="Times New Roman" w:cs="Times New Roman"/>
          <w:b/>
          <w:sz w:val="28"/>
          <w:szCs w:val="28"/>
        </w:rPr>
        <w:t>1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B6AA3">
        <w:rPr>
          <w:rFonts w:ascii="Times New Roman" w:hAnsi="Times New Roman" w:cs="Times New Roman"/>
          <w:b/>
          <w:sz w:val="28"/>
          <w:szCs w:val="28"/>
        </w:rPr>
        <w:t>года по 31 декабря 20</w:t>
      </w:r>
      <w:r w:rsidR="004F1DD7">
        <w:rPr>
          <w:rFonts w:ascii="Times New Roman" w:hAnsi="Times New Roman" w:cs="Times New Roman"/>
          <w:b/>
          <w:sz w:val="28"/>
          <w:szCs w:val="28"/>
        </w:rPr>
        <w:t>2</w:t>
      </w:r>
      <w:r w:rsidR="002B1034">
        <w:rPr>
          <w:rFonts w:ascii="Times New Roman" w:hAnsi="Times New Roman" w:cs="Times New Roman"/>
          <w:b/>
          <w:sz w:val="28"/>
          <w:szCs w:val="28"/>
        </w:rPr>
        <w:t>1</w:t>
      </w:r>
      <w:r w:rsidR="004F1DD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B6AA3">
        <w:rPr>
          <w:rFonts w:ascii="Times New Roman" w:hAnsi="Times New Roman" w:cs="Times New Roman"/>
          <w:b/>
          <w:sz w:val="28"/>
          <w:szCs w:val="28"/>
        </w:rPr>
        <w:t>года</w:t>
      </w:r>
    </w:p>
    <w:p w:rsidR="006A1730" w:rsidRPr="00F4232E" w:rsidRDefault="006A1730" w:rsidP="006A1730">
      <w:pPr>
        <w:widowControl w:val="0"/>
        <w:spacing w:line="216" w:lineRule="auto"/>
        <w:jc w:val="center"/>
        <w:rPr>
          <w:rFonts w:ascii="Times New Roman" w:hAnsi="Times New Roman" w:cs="Times New Roman"/>
          <w:b/>
        </w:rPr>
      </w:pPr>
    </w:p>
    <w:tbl>
      <w:tblPr>
        <w:tblW w:w="15503" w:type="dxa"/>
        <w:tblInd w:w="-107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/>
      </w:tblPr>
      <w:tblGrid>
        <w:gridCol w:w="454"/>
        <w:gridCol w:w="1389"/>
        <w:gridCol w:w="1276"/>
        <w:gridCol w:w="1418"/>
        <w:gridCol w:w="1275"/>
        <w:gridCol w:w="993"/>
        <w:gridCol w:w="902"/>
        <w:gridCol w:w="1275"/>
        <w:gridCol w:w="1134"/>
        <w:gridCol w:w="1418"/>
        <w:gridCol w:w="1843"/>
        <w:gridCol w:w="992"/>
        <w:gridCol w:w="1134"/>
      </w:tblGrid>
      <w:tr w:rsidR="006A1730" w:rsidRPr="00223852" w:rsidTr="006D1EFD">
        <w:trPr>
          <w:cantSplit/>
          <w:trHeight w:val="861"/>
          <w:tblHeader/>
        </w:trPr>
        <w:tc>
          <w:tcPr>
            <w:tcW w:w="454" w:type="dxa"/>
            <w:tcBorders>
              <w:bottom w:val="nil"/>
            </w:tcBorders>
            <w:shd w:val="clear" w:color="auto" w:fill="auto"/>
          </w:tcPr>
          <w:p w:rsidR="006A1730" w:rsidRPr="00223852" w:rsidRDefault="006A1730" w:rsidP="006D1EFD">
            <w:pPr>
              <w:widowControl w:val="0"/>
              <w:spacing w:line="216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223852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</w:p>
        </w:tc>
        <w:tc>
          <w:tcPr>
            <w:tcW w:w="1389" w:type="dxa"/>
            <w:tcBorders>
              <w:bottom w:val="nil"/>
            </w:tcBorders>
            <w:shd w:val="clear" w:color="auto" w:fill="auto"/>
          </w:tcPr>
          <w:p w:rsidR="006A1730" w:rsidRPr="00223852" w:rsidRDefault="006A1730" w:rsidP="006D1EFD">
            <w:pPr>
              <w:widowControl w:val="0"/>
              <w:spacing w:line="21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6A1730" w:rsidRPr="00223852" w:rsidRDefault="006A1730" w:rsidP="006D1EFD">
            <w:pPr>
              <w:widowControl w:val="0"/>
              <w:spacing w:line="21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23852">
              <w:rPr>
                <w:rFonts w:ascii="Times New Roman" w:hAnsi="Times New Roman" w:cs="Times New Roman"/>
                <w:sz w:val="16"/>
                <w:szCs w:val="16"/>
              </w:rPr>
              <w:t>Фамилия и инициалы лица, чьи сведения размещаются</w:t>
            </w:r>
          </w:p>
        </w:tc>
        <w:tc>
          <w:tcPr>
            <w:tcW w:w="1276" w:type="dxa"/>
            <w:tcBorders>
              <w:bottom w:val="nil"/>
            </w:tcBorders>
            <w:shd w:val="clear" w:color="auto" w:fill="auto"/>
            <w:vAlign w:val="center"/>
          </w:tcPr>
          <w:p w:rsidR="006A1730" w:rsidRPr="00223852" w:rsidRDefault="006A1730" w:rsidP="006D1EFD">
            <w:pPr>
              <w:widowControl w:val="0"/>
              <w:spacing w:line="21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23852">
              <w:rPr>
                <w:rFonts w:ascii="Times New Roman" w:hAnsi="Times New Roman" w:cs="Times New Roman"/>
                <w:sz w:val="16"/>
                <w:szCs w:val="16"/>
              </w:rPr>
              <w:t>Должность</w:t>
            </w:r>
          </w:p>
        </w:tc>
        <w:tc>
          <w:tcPr>
            <w:tcW w:w="4588" w:type="dxa"/>
            <w:gridSpan w:val="4"/>
            <w:shd w:val="clear" w:color="auto" w:fill="auto"/>
            <w:vAlign w:val="center"/>
          </w:tcPr>
          <w:p w:rsidR="006A1730" w:rsidRPr="00223852" w:rsidRDefault="006A1730" w:rsidP="006D1EFD">
            <w:pPr>
              <w:widowControl w:val="0"/>
              <w:spacing w:line="21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23852">
              <w:rPr>
                <w:rFonts w:ascii="Times New Roman" w:hAnsi="Times New Roman" w:cs="Times New Roman"/>
                <w:sz w:val="16"/>
                <w:szCs w:val="16"/>
              </w:rPr>
              <w:t>Объекты недвижимости, находящиеся в собственности</w:t>
            </w:r>
          </w:p>
        </w:tc>
        <w:tc>
          <w:tcPr>
            <w:tcW w:w="3827" w:type="dxa"/>
            <w:gridSpan w:val="3"/>
            <w:shd w:val="clear" w:color="auto" w:fill="auto"/>
            <w:vAlign w:val="center"/>
          </w:tcPr>
          <w:p w:rsidR="006A1730" w:rsidRPr="00223852" w:rsidRDefault="006A1730" w:rsidP="006D1EFD">
            <w:pPr>
              <w:widowControl w:val="0"/>
              <w:spacing w:line="21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23852">
              <w:rPr>
                <w:rFonts w:ascii="Times New Roman" w:hAnsi="Times New Roman" w:cs="Times New Roman"/>
                <w:sz w:val="16"/>
                <w:szCs w:val="16"/>
              </w:rPr>
              <w:t>Объекты недвижимости, находящиеся в пользовании</w:t>
            </w:r>
          </w:p>
        </w:tc>
        <w:tc>
          <w:tcPr>
            <w:tcW w:w="1843" w:type="dxa"/>
            <w:tcBorders>
              <w:bottom w:val="nil"/>
            </w:tcBorders>
          </w:tcPr>
          <w:p w:rsidR="006A1730" w:rsidRPr="00223852" w:rsidRDefault="006A1730" w:rsidP="006D1EFD">
            <w:pPr>
              <w:widowControl w:val="0"/>
              <w:spacing w:line="21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6A1730" w:rsidRPr="00223852" w:rsidRDefault="006A1730" w:rsidP="006D1EFD">
            <w:pPr>
              <w:widowControl w:val="0"/>
              <w:spacing w:line="21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23852">
              <w:rPr>
                <w:rFonts w:ascii="Times New Roman" w:hAnsi="Times New Roman" w:cs="Times New Roman"/>
                <w:sz w:val="16"/>
                <w:szCs w:val="16"/>
              </w:rPr>
              <w:t>Транспортные средства</w:t>
            </w:r>
            <w:r w:rsidRPr="00223852">
              <w:rPr>
                <w:rFonts w:ascii="Times New Roman" w:hAnsi="Times New Roman" w:cs="Times New Roman"/>
                <w:sz w:val="16"/>
                <w:szCs w:val="16"/>
              </w:rPr>
              <w:br/>
              <w:t xml:space="preserve"> (вид, марка)</w:t>
            </w:r>
          </w:p>
        </w:tc>
        <w:tc>
          <w:tcPr>
            <w:tcW w:w="992" w:type="dxa"/>
            <w:tcBorders>
              <w:bottom w:val="nil"/>
            </w:tcBorders>
          </w:tcPr>
          <w:p w:rsidR="006A1730" w:rsidRPr="00223852" w:rsidRDefault="006A1730" w:rsidP="006D1EFD">
            <w:pPr>
              <w:widowControl w:val="0"/>
              <w:spacing w:line="21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6A1730" w:rsidRPr="00223852" w:rsidRDefault="006A1730" w:rsidP="006D1EFD">
            <w:pPr>
              <w:widowControl w:val="0"/>
              <w:spacing w:line="21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23852">
              <w:rPr>
                <w:rFonts w:ascii="Times New Roman" w:hAnsi="Times New Roman" w:cs="Times New Roman"/>
                <w:sz w:val="16"/>
                <w:szCs w:val="16"/>
              </w:rPr>
              <w:t>Декларированный годовой доход (руб.)</w:t>
            </w:r>
          </w:p>
        </w:tc>
        <w:tc>
          <w:tcPr>
            <w:tcW w:w="1134" w:type="dxa"/>
            <w:tcBorders>
              <w:bottom w:val="nil"/>
            </w:tcBorders>
          </w:tcPr>
          <w:p w:rsidR="006A1730" w:rsidRPr="00223852" w:rsidRDefault="006A1730" w:rsidP="006D1EFD">
            <w:pPr>
              <w:widowControl w:val="0"/>
              <w:spacing w:line="21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6A1730" w:rsidRPr="00223852" w:rsidRDefault="006A1730" w:rsidP="006D1EFD">
            <w:pPr>
              <w:widowControl w:val="0"/>
              <w:spacing w:line="21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23852">
              <w:rPr>
                <w:rFonts w:ascii="Times New Roman" w:hAnsi="Times New Roman" w:cs="Times New Roman"/>
                <w:sz w:val="16"/>
                <w:szCs w:val="16"/>
              </w:rPr>
              <w:t>Сведения об источниках получения средств, за счет которых совершена сделка (вид приобретенного имущества, источники)</w:t>
            </w:r>
          </w:p>
        </w:tc>
      </w:tr>
      <w:tr w:rsidR="006A1730" w:rsidRPr="00223852" w:rsidTr="006D1EFD">
        <w:trPr>
          <w:cantSplit/>
          <w:trHeight w:val="861"/>
          <w:tblHeader/>
        </w:trPr>
        <w:tc>
          <w:tcPr>
            <w:tcW w:w="454" w:type="dxa"/>
            <w:tcBorders>
              <w:top w:val="nil"/>
            </w:tcBorders>
            <w:shd w:val="clear" w:color="auto" w:fill="auto"/>
          </w:tcPr>
          <w:p w:rsidR="006A1730" w:rsidRPr="00223852" w:rsidRDefault="006A1730" w:rsidP="006D1EFD">
            <w:pPr>
              <w:widowControl w:val="0"/>
              <w:spacing w:line="216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89" w:type="dxa"/>
            <w:tcBorders>
              <w:top w:val="nil"/>
            </w:tcBorders>
            <w:shd w:val="clear" w:color="auto" w:fill="auto"/>
          </w:tcPr>
          <w:p w:rsidR="006A1730" w:rsidRPr="00223852" w:rsidRDefault="006A1730" w:rsidP="006D1EFD">
            <w:pPr>
              <w:widowControl w:val="0"/>
              <w:spacing w:line="21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</w:tcBorders>
            <w:shd w:val="clear" w:color="auto" w:fill="auto"/>
            <w:vAlign w:val="center"/>
          </w:tcPr>
          <w:p w:rsidR="006A1730" w:rsidRPr="00223852" w:rsidRDefault="006A1730" w:rsidP="006D1EFD">
            <w:pPr>
              <w:widowControl w:val="0"/>
              <w:spacing w:line="21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6A1730" w:rsidRPr="00223852" w:rsidRDefault="006A1730" w:rsidP="006D1EFD">
            <w:pPr>
              <w:widowControl w:val="0"/>
              <w:spacing w:line="21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23852">
              <w:rPr>
                <w:rFonts w:ascii="Times New Roman" w:hAnsi="Times New Roman" w:cs="Times New Roman"/>
                <w:sz w:val="16"/>
                <w:szCs w:val="16"/>
              </w:rPr>
              <w:t>вид объекта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6A1730" w:rsidRPr="00223852" w:rsidRDefault="006A1730" w:rsidP="006D1EFD">
            <w:pPr>
              <w:widowControl w:val="0"/>
              <w:spacing w:line="21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23852">
              <w:rPr>
                <w:rFonts w:ascii="Times New Roman" w:hAnsi="Times New Roman" w:cs="Times New Roman"/>
                <w:sz w:val="16"/>
                <w:szCs w:val="16"/>
              </w:rPr>
              <w:t>вид собственности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6A1730" w:rsidRPr="00223852" w:rsidRDefault="006A1730" w:rsidP="006D1EFD">
            <w:pPr>
              <w:widowControl w:val="0"/>
              <w:spacing w:line="21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23852">
              <w:rPr>
                <w:rFonts w:ascii="Times New Roman" w:hAnsi="Times New Roman" w:cs="Times New Roman"/>
                <w:sz w:val="16"/>
                <w:szCs w:val="16"/>
              </w:rPr>
              <w:t xml:space="preserve">площадь </w:t>
            </w:r>
            <w:r w:rsidRPr="00223852">
              <w:rPr>
                <w:rFonts w:ascii="Times New Roman" w:hAnsi="Times New Roman" w:cs="Times New Roman"/>
                <w:sz w:val="16"/>
                <w:szCs w:val="16"/>
              </w:rPr>
              <w:br/>
              <w:t>(кв. м)</w:t>
            </w:r>
          </w:p>
        </w:tc>
        <w:tc>
          <w:tcPr>
            <w:tcW w:w="902" w:type="dxa"/>
            <w:shd w:val="clear" w:color="auto" w:fill="auto"/>
            <w:vAlign w:val="center"/>
          </w:tcPr>
          <w:p w:rsidR="006A1730" w:rsidRPr="00223852" w:rsidRDefault="006A1730" w:rsidP="006D1EFD">
            <w:pPr>
              <w:widowControl w:val="0"/>
              <w:spacing w:line="21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23852">
              <w:rPr>
                <w:rFonts w:ascii="Times New Roman" w:hAnsi="Times New Roman" w:cs="Times New Roman"/>
                <w:sz w:val="16"/>
                <w:szCs w:val="16"/>
              </w:rPr>
              <w:t>страна расположения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6A1730" w:rsidRPr="00223852" w:rsidRDefault="006A1730" w:rsidP="006D1EFD">
            <w:pPr>
              <w:widowControl w:val="0"/>
              <w:spacing w:line="21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23852">
              <w:rPr>
                <w:rFonts w:ascii="Times New Roman" w:hAnsi="Times New Roman" w:cs="Times New Roman"/>
                <w:sz w:val="16"/>
                <w:szCs w:val="16"/>
              </w:rPr>
              <w:t>вид объекта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A1730" w:rsidRPr="00223852" w:rsidRDefault="006A1730" w:rsidP="006D1EFD">
            <w:pPr>
              <w:widowControl w:val="0"/>
              <w:spacing w:line="21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23852">
              <w:rPr>
                <w:rFonts w:ascii="Times New Roman" w:hAnsi="Times New Roman" w:cs="Times New Roman"/>
                <w:sz w:val="16"/>
                <w:szCs w:val="16"/>
              </w:rPr>
              <w:t>площадь</w:t>
            </w:r>
            <w:r w:rsidRPr="00223852">
              <w:rPr>
                <w:rFonts w:ascii="Times New Roman" w:hAnsi="Times New Roman" w:cs="Times New Roman"/>
                <w:sz w:val="16"/>
                <w:szCs w:val="16"/>
              </w:rPr>
              <w:br/>
              <w:t xml:space="preserve"> (кв. м)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6A1730" w:rsidRPr="00223852" w:rsidRDefault="006A1730" w:rsidP="006D1EFD">
            <w:pPr>
              <w:widowControl w:val="0"/>
              <w:spacing w:line="21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23852">
              <w:rPr>
                <w:rFonts w:ascii="Times New Roman" w:hAnsi="Times New Roman" w:cs="Times New Roman"/>
                <w:sz w:val="16"/>
                <w:szCs w:val="16"/>
              </w:rPr>
              <w:t>страна расположения</w:t>
            </w:r>
          </w:p>
        </w:tc>
        <w:tc>
          <w:tcPr>
            <w:tcW w:w="1843" w:type="dxa"/>
            <w:tcBorders>
              <w:top w:val="nil"/>
            </w:tcBorders>
          </w:tcPr>
          <w:p w:rsidR="006A1730" w:rsidRPr="00223852" w:rsidRDefault="006A1730" w:rsidP="006D1EFD">
            <w:pPr>
              <w:widowControl w:val="0"/>
              <w:spacing w:line="21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</w:tcBorders>
          </w:tcPr>
          <w:p w:rsidR="006A1730" w:rsidRPr="00223852" w:rsidRDefault="006A1730" w:rsidP="006D1EFD">
            <w:pPr>
              <w:widowControl w:val="0"/>
              <w:spacing w:line="21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</w:tcBorders>
          </w:tcPr>
          <w:p w:rsidR="006A1730" w:rsidRPr="00223852" w:rsidRDefault="006A1730" w:rsidP="006D1EFD">
            <w:pPr>
              <w:widowControl w:val="0"/>
              <w:spacing w:line="21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1C3B22" w:rsidRPr="00223852" w:rsidTr="006D1EFD">
        <w:trPr>
          <w:cantSplit/>
          <w:trHeight w:val="425"/>
        </w:trPr>
        <w:tc>
          <w:tcPr>
            <w:tcW w:w="454" w:type="dxa"/>
            <w:vMerge w:val="restart"/>
            <w:shd w:val="clear" w:color="auto" w:fill="auto"/>
          </w:tcPr>
          <w:p w:rsidR="001C3B22" w:rsidRPr="00223852" w:rsidRDefault="001C3B22" w:rsidP="006D1EFD">
            <w:pPr>
              <w:widowControl w:val="0"/>
              <w:spacing w:line="216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89" w:type="dxa"/>
            <w:vMerge w:val="restart"/>
            <w:shd w:val="clear" w:color="auto" w:fill="auto"/>
          </w:tcPr>
          <w:p w:rsidR="001C3B22" w:rsidRPr="00223852" w:rsidRDefault="001C3B22" w:rsidP="006D1EFD">
            <w:pPr>
              <w:widowControl w:val="0"/>
              <w:spacing w:line="216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1C3B22" w:rsidRPr="00223852" w:rsidRDefault="001C3B22" w:rsidP="00E611AA">
            <w:pPr>
              <w:widowControl w:val="0"/>
              <w:spacing w:line="216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Левина М</w:t>
            </w:r>
            <w:r w:rsidR="00E611AA">
              <w:rPr>
                <w:rFonts w:ascii="Times New Roman" w:hAnsi="Times New Roman" w:cs="Times New Roman"/>
                <w:sz w:val="16"/>
                <w:szCs w:val="16"/>
              </w:rPr>
              <w:t>арина Васильевна</w:t>
            </w:r>
          </w:p>
        </w:tc>
        <w:tc>
          <w:tcPr>
            <w:tcW w:w="1276" w:type="dxa"/>
            <w:vMerge w:val="restart"/>
            <w:shd w:val="clear" w:color="auto" w:fill="auto"/>
          </w:tcPr>
          <w:p w:rsidR="001C3B22" w:rsidRPr="00223852" w:rsidRDefault="00700500" w:rsidP="006D1EFD">
            <w:pPr>
              <w:widowControl w:val="0"/>
              <w:spacing w:line="216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Заместитель главного врача по медицинскому обслуживанию населения</w:t>
            </w:r>
            <w:r w:rsidR="001C3B22">
              <w:rPr>
                <w:rFonts w:ascii="Times New Roman" w:hAnsi="Times New Roman" w:cs="Times New Roman"/>
                <w:sz w:val="16"/>
                <w:szCs w:val="16"/>
              </w:rPr>
              <w:t xml:space="preserve"> ГБУЗ РК «Симферопольская ЦРКБ»</w:t>
            </w:r>
          </w:p>
        </w:tc>
        <w:tc>
          <w:tcPr>
            <w:tcW w:w="1418" w:type="dxa"/>
            <w:shd w:val="clear" w:color="auto" w:fill="auto"/>
          </w:tcPr>
          <w:p w:rsidR="001C3B22" w:rsidRPr="00223852" w:rsidRDefault="001C3B22" w:rsidP="006D1EFD">
            <w:pPr>
              <w:widowControl w:val="0"/>
              <w:spacing w:line="21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квартира</w:t>
            </w:r>
          </w:p>
        </w:tc>
        <w:tc>
          <w:tcPr>
            <w:tcW w:w="1275" w:type="dxa"/>
            <w:shd w:val="clear" w:color="auto" w:fill="auto"/>
          </w:tcPr>
          <w:p w:rsidR="001C3B22" w:rsidRPr="00223852" w:rsidRDefault="001C3B22" w:rsidP="006D1EFD">
            <w:pPr>
              <w:widowControl w:val="0"/>
              <w:spacing w:line="21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индивидуальная</w:t>
            </w:r>
          </w:p>
        </w:tc>
        <w:tc>
          <w:tcPr>
            <w:tcW w:w="993" w:type="dxa"/>
            <w:shd w:val="clear" w:color="auto" w:fill="auto"/>
          </w:tcPr>
          <w:p w:rsidR="001C3B22" w:rsidRPr="00223852" w:rsidRDefault="001C3B22" w:rsidP="006D1EFD">
            <w:pPr>
              <w:widowControl w:val="0"/>
              <w:spacing w:line="21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39,3</w:t>
            </w:r>
          </w:p>
        </w:tc>
        <w:tc>
          <w:tcPr>
            <w:tcW w:w="902" w:type="dxa"/>
            <w:shd w:val="clear" w:color="auto" w:fill="auto"/>
          </w:tcPr>
          <w:p w:rsidR="001C3B22" w:rsidRPr="00223852" w:rsidRDefault="001C3B22" w:rsidP="006D1EFD">
            <w:pPr>
              <w:widowControl w:val="0"/>
              <w:spacing w:line="21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1C3B22" w:rsidRPr="00223852" w:rsidRDefault="001C3B22" w:rsidP="006D1EFD">
            <w:pPr>
              <w:widowControl w:val="0"/>
              <w:spacing w:line="21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23852">
              <w:rPr>
                <w:rFonts w:ascii="Times New Roman" w:hAnsi="Times New Roman" w:cs="Times New Roman"/>
                <w:sz w:val="16"/>
                <w:szCs w:val="16"/>
              </w:rPr>
              <w:t xml:space="preserve">Российская Федерация </w:t>
            </w:r>
          </w:p>
        </w:tc>
        <w:tc>
          <w:tcPr>
            <w:tcW w:w="1275" w:type="dxa"/>
            <w:shd w:val="clear" w:color="auto" w:fill="auto"/>
          </w:tcPr>
          <w:p w:rsidR="001C3B22" w:rsidRPr="00223852" w:rsidRDefault="001C3B22" w:rsidP="006D1EFD">
            <w:pPr>
              <w:widowControl w:val="0"/>
              <w:spacing w:line="21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Земельный участок</w:t>
            </w:r>
          </w:p>
        </w:tc>
        <w:tc>
          <w:tcPr>
            <w:tcW w:w="1134" w:type="dxa"/>
            <w:shd w:val="clear" w:color="auto" w:fill="auto"/>
          </w:tcPr>
          <w:p w:rsidR="001C3B22" w:rsidRPr="00223852" w:rsidRDefault="001C3B22" w:rsidP="006D1EFD">
            <w:pPr>
              <w:widowControl w:val="0"/>
              <w:spacing w:line="21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764,0</w:t>
            </w:r>
          </w:p>
        </w:tc>
        <w:tc>
          <w:tcPr>
            <w:tcW w:w="1418" w:type="dxa"/>
            <w:shd w:val="clear" w:color="auto" w:fill="auto"/>
          </w:tcPr>
          <w:p w:rsidR="001C3B22" w:rsidRPr="00223852" w:rsidRDefault="001C3B22" w:rsidP="006D1EFD">
            <w:pPr>
              <w:widowControl w:val="0"/>
              <w:spacing w:line="21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Российская Федерация</w:t>
            </w:r>
          </w:p>
        </w:tc>
        <w:tc>
          <w:tcPr>
            <w:tcW w:w="1843" w:type="dxa"/>
            <w:vMerge w:val="restart"/>
          </w:tcPr>
          <w:p w:rsidR="004F1DD7" w:rsidRDefault="004F1DD7" w:rsidP="006D1EFD">
            <w:pPr>
              <w:widowControl w:val="0"/>
              <w:spacing w:line="21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F1DD7" w:rsidRDefault="004F1DD7" w:rsidP="006D1EFD">
            <w:pPr>
              <w:widowControl w:val="0"/>
              <w:spacing w:line="21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23852">
              <w:rPr>
                <w:rFonts w:ascii="Times New Roman" w:hAnsi="Times New Roman" w:cs="Times New Roman"/>
                <w:sz w:val="16"/>
                <w:szCs w:val="16"/>
              </w:rPr>
              <w:t>легковой автомобиль</w:t>
            </w:r>
          </w:p>
          <w:p w:rsidR="001C3B22" w:rsidRPr="004F1DD7" w:rsidRDefault="004F1DD7" w:rsidP="006D1EFD">
            <w:pPr>
              <w:widowControl w:val="0"/>
              <w:spacing w:line="21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TOYOTA</w:t>
            </w:r>
            <w:r w:rsidRPr="004F1DD7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Camry</w:t>
            </w:r>
          </w:p>
          <w:p w:rsidR="001C3B22" w:rsidRPr="006A7C5B" w:rsidRDefault="001C3B22" w:rsidP="00E611AA">
            <w:pPr>
              <w:widowControl w:val="0"/>
              <w:spacing w:line="21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vMerge w:val="restart"/>
          </w:tcPr>
          <w:p w:rsidR="001C3B22" w:rsidRPr="00223852" w:rsidRDefault="001C3B22" w:rsidP="006D1EFD">
            <w:pPr>
              <w:widowControl w:val="0"/>
              <w:spacing w:line="21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1C3B22" w:rsidRPr="00223852" w:rsidRDefault="002B1034" w:rsidP="008012B0">
            <w:pPr>
              <w:widowControl w:val="0"/>
              <w:spacing w:line="21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1851324,13</w:t>
            </w:r>
          </w:p>
        </w:tc>
        <w:tc>
          <w:tcPr>
            <w:tcW w:w="1134" w:type="dxa"/>
            <w:vMerge w:val="restart"/>
          </w:tcPr>
          <w:p w:rsidR="001C3B22" w:rsidRPr="00223852" w:rsidRDefault="001C3B22" w:rsidP="006D1EFD">
            <w:pPr>
              <w:widowControl w:val="0"/>
              <w:spacing w:line="21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1C3B22" w:rsidRPr="00223852" w:rsidTr="006D1EFD">
        <w:trPr>
          <w:cantSplit/>
          <w:trHeight w:val="424"/>
        </w:trPr>
        <w:tc>
          <w:tcPr>
            <w:tcW w:w="454" w:type="dxa"/>
            <w:vMerge/>
            <w:shd w:val="clear" w:color="auto" w:fill="auto"/>
          </w:tcPr>
          <w:p w:rsidR="001C3B22" w:rsidRPr="00223852" w:rsidRDefault="001C3B22" w:rsidP="006D1EFD">
            <w:pPr>
              <w:widowControl w:val="0"/>
              <w:spacing w:line="216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89" w:type="dxa"/>
            <w:vMerge/>
            <w:shd w:val="clear" w:color="auto" w:fill="auto"/>
          </w:tcPr>
          <w:p w:rsidR="001C3B22" w:rsidRPr="00223852" w:rsidRDefault="001C3B22" w:rsidP="006D1EFD">
            <w:pPr>
              <w:widowControl w:val="0"/>
              <w:spacing w:line="216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1C3B22" w:rsidRPr="00223852" w:rsidRDefault="001C3B22" w:rsidP="006D1EFD">
            <w:pPr>
              <w:widowControl w:val="0"/>
              <w:spacing w:line="216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  <w:shd w:val="clear" w:color="auto" w:fill="auto"/>
          </w:tcPr>
          <w:p w:rsidR="001C3B22" w:rsidRPr="00223852" w:rsidRDefault="001C3B22" w:rsidP="006D1EFD">
            <w:pPr>
              <w:widowControl w:val="0"/>
              <w:spacing w:line="21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квартира</w:t>
            </w:r>
          </w:p>
        </w:tc>
        <w:tc>
          <w:tcPr>
            <w:tcW w:w="1275" w:type="dxa"/>
            <w:shd w:val="clear" w:color="auto" w:fill="auto"/>
          </w:tcPr>
          <w:p w:rsidR="001C3B22" w:rsidRPr="00223852" w:rsidRDefault="001C3B22" w:rsidP="006D1EFD">
            <w:pPr>
              <w:widowControl w:val="0"/>
              <w:spacing w:line="21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индивидуальная</w:t>
            </w:r>
          </w:p>
        </w:tc>
        <w:tc>
          <w:tcPr>
            <w:tcW w:w="993" w:type="dxa"/>
            <w:shd w:val="clear" w:color="auto" w:fill="auto"/>
          </w:tcPr>
          <w:p w:rsidR="001C3B22" w:rsidRPr="00223852" w:rsidRDefault="001C3B22" w:rsidP="006D1EFD">
            <w:pPr>
              <w:widowControl w:val="0"/>
              <w:spacing w:line="21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47,8</w:t>
            </w:r>
          </w:p>
        </w:tc>
        <w:tc>
          <w:tcPr>
            <w:tcW w:w="902" w:type="dxa"/>
            <w:shd w:val="clear" w:color="auto" w:fill="auto"/>
          </w:tcPr>
          <w:p w:rsidR="001C3B22" w:rsidRPr="00223852" w:rsidRDefault="001C3B22" w:rsidP="006D1EFD">
            <w:pPr>
              <w:widowControl w:val="0"/>
              <w:spacing w:line="21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1C3B22" w:rsidRPr="00223852" w:rsidRDefault="001C3B22" w:rsidP="006D1EFD">
            <w:pPr>
              <w:widowControl w:val="0"/>
              <w:spacing w:line="21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23852">
              <w:rPr>
                <w:rFonts w:ascii="Times New Roman" w:hAnsi="Times New Roman" w:cs="Times New Roman"/>
                <w:sz w:val="16"/>
                <w:szCs w:val="16"/>
              </w:rPr>
              <w:t xml:space="preserve">Российская Федерация </w:t>
            </w:r>
          </w:p>
        </w:tc>
        <w:tc>
          <w:tcPr>
            <w:tcW w:w="1275" w:type="dxa"/>
            <w:shd w:val="clear" w:color="auto" w:fill="auto"/>
          </w:tcPr>
          <w:p w:rsidR="001C3B22" w:rsidRPr="00223852" w:rsidRDefault="001C3B22" w:rsidP="006D1EFD">
            <w:pPr>
              <w:widowControl w:val="0"/>
              <w:spacing w:line="21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Жилой дом</w:t>
            </w:r>
          </w:p>
        </w:tc>
        <w:tc>
          <w:tcPr>
            <w:tcW w:w="1134" w:type="dxa"/>
            <w:shd w:val="clear" w:color="auto" w:fill="auto"/>
          </w:tcPr>
          <w:p w:rsidR="001C3B22" w:rsidRPr="00223852" w:rsidRDefault="001C3B22" w:rsidP="006D1EFD">
            <w:pPr>
              <w:widowControl w:val="0"/>
              <w:spacing w:line="21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62,8</w:t>
            </w:r>
          </w:p>
        </w:tc>
        <w:tc>
          <w:tcPr>
            <w:tcW w:w="1418" w:type="dxa"/>
            <w:shd w:val="clear" w:color="auto" w:fill="auto"/>
          </w:tcPr>
          <w:p w:rsidR="001C3B22" w:rsidRPr="00223852" w:rsidRDefault="001C3B22" w:rsidP="006D1EFD">
            <w:pPr>
              <w:widowControl w:val="0"/>
              <w:spacing w:line="21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Российская Федерация</w:t>
            </w:r>
          </w:p>
        </w:tc>
        <w:tc>
          <w:tcPr>
            <w:tcW w:w="1843" w:type="dxa"/>
            <w:vMerge/>
          </w:tcPr>
          <w:p w:rsidR="001C3B22" w:rsidRPr="00223852" w:rsidRDefault="001C3B22" w:rsidP="006D1EFD">
            <w:pPr>
              <w:widowControl w:val="0"/>
              <w:spacing w:line="21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vMerge/>
          </w:tcPr>
          <w:p w:rsidR="001C3B22" w:rsidRPr="00223852" w:rsidRDefault="001C3B22" w:rsidP="006D1EFD">
            <w:pPr>
              <w:widowControl w:val="0"/>
              <w:spacing w:line="21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</w:tcPr>
          <w:p w:rsidR="001C3B22" w:rsidRPr="00223852" w:rsidRDefault="001C3B22" w:rsidP="006D1EFD">
            <w:pPr>
              <w:widowControl w:val="0"/>
              <w:spacing w:line="21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1C3B22" w:rsidRPr="00223852" w:rsidTr="006D1EFD">
        <w:trPr>
          <w:cantSplit/>
          <w:trHeight w:val="424"/>
        </w:trPr>
        <w:tc>
          <w:tcPr>
            <w:tcW w:w="454" w:type="dxa"/>
            <w:vMerge/>
            <w:shd w:val="clear" w:color="auto" w:fill="auto"/>
          </w:tcPr>
          <w:p w:rsidR="001C3B22" w:rsidRPr="00223852" w:rsidRDefault="001C3B22" w:rsidP="006D1EFD">
            <w:pPr>
              <w:widowControl w:val="0"/>
              <w:spacing w:line="216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89" w:type="dxa"/>
            <w:vMerge/>
            <w:shd w:val="clear" w:color="auto" w:fill="auto"/>
          </w:tcPr>
          <w:p w:rsidR="001C3B22" w:rsidRPr="00223852" w:rsidRDefault="001C3B22" w:rsidP="006D1EFD">
            <w:pPr>
              <w:widowControl w:val="0"/>
              <w:spacing w:line="216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1C3B22" w:rsidRPr="00223852" w:rsidRDefault="001C3B22" w:rsidP="006D1EFD">
            <w:pPr>
              <w:widowControl w:val="0"/>
              <w:spacing w:line="216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  <w:shd w:val="clear" w:color="auto" w:fill="auto"/>
          </w:tcPr>
          <w:p w:rsidR="001C3B22" w:rsidRDefault="001C3B22" w:rsidP="006D1EFD">
            <w:pPr>
              <w:widowControl w:val="0"/>
              <w:spacing w:line="21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5" w:type="dxa"/>
            <w:shd w:val="clear" w:color="auto" w:fill="auto"/>
          </w:tcPr>
          <w:p w:rsidR="001C3B22" w:rsidRDefault="001C3B22" w:rsidP="006D1EFD">
            <w:pPr>
              <w:widowControl w:val="0"/>
              <w:spacing w:line="21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3" w:type="dxa"/>
            <w:shd w:val="clear" w:color="auto" w:fill="auto"/>
          </w:tcPr>
          <w:p w:rsidR="001C3B22" w:rsidRDefault="001C3B22" w:rsidP="006D1EFD">
            <w:pPr>
              <w:widowControl w:val="0"/>
              <w:spacing w:line="21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02" w:type="dxa"/>
            <w:shd w:val="clear" w:color="auto" w:fill="auto"/>
          </w:tcPr>
          <w:p w:rsidR="001C3B22" w:rsidRPr="00223852" w:rsidRDefault="001C3B22" w:rsidP="006D1EFD">
            <w:pPr>
              <w:widowControl w:val="0"/>
              <w:spacing w:line="21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5" w:type="dxa"/>
            <w:shd w:val="clear" w:color="auto" w:fill="auto"/>
          </w:tcPr>
          <w:p w:rsidR="001C3B22" w:rsidRDefault="001C3B22" w:rsidP="006D1EFD">
            <w:pPr>
              <w:widowControl w:val="0"/>
              <w:spacing w:line="21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квартира</w:t>
            </w:r>
          </w:p>
        </w:tc>
        <w:tc>
          <w:tcPr>
            <w:tcW w:w="1134" w:type="dxa"/>
            <w:shd w:val="clear" w:color="auto" w:fill="auto"/>
          </w:tcPr>
          <w:p w:rsidR="001C3B22" w:rsidRDefault="001C3B22" w:rsidP="00700500">
            <w:pPr>
              <w:widowControl w:val="0"/>
              <w:spacing w:line="21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9</w:t>
            </w:r>
            <w:r w:rsidR="00700500">
              <w:rPr>
                <w:rFonts w:ascii="Times New Roman" w:hAnsi="Times New Roman" w:cs="Times New Roman"/>
                <w:sz w:val="16"/>
                <w:szCs w:val="16"/>
              </w:rPr>
              <w:t>2,4</w:t>
            </w:r>
          </w:p>
        </w:tc>
        <w:tc>
          <w:tcPr>
            <w:tcW w:w="1418" w:type="dxa"/>
            <w:shd w:val="clear" w:color="auto" w:fill="auto"/>
          </w:tcPr>
          <w:p w:rsidR="001C3B22" w:rsidRDefault="001C3B22" w:rsidP="006D1EFD">
            <w:pPr>
              <w:widowControl w:val="0"/>
              <w:spacing w:line="21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Российская Федерация</w:t>
            </w:r>
          </w:p>
        </w:tc>
        <w:tc>
          <w:tcPr>
            <w:tcW w:w="1843" w:type="dxa"/>
            <w:vMerge/>
          </w:tcPr>
          <w:p w:rsidR="001C3B22" w:rsidRPr="00223852" w:rsidRDefault="001C3B22" w:rsidP="006D1EFD">
            <w:pPr>
              <w:widowControl w:val="0"/>
              <w:spacing w:line="21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vMerge/>
          </w:tcPr>
          <w:p w:rsidR="001C3B22" w:rsidRPr="00223852" w:rsidRDefault="001C3B22" w:rsidP="006D1EFD">
            <w:pPr>
              <w:widowControl w:val="0"/>
              <w:spacing w:line="21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</w:tcPr>
          <w:p w:rsidR="001C3B22" w:rsidRPr="00223852" w:rsidRDefault="001C3B22" w:rsidP="006D1EFD">
            <w:pPr>
              <w:widowControl w:val="0"/>
              <w:spacing w:line="21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1C3B22" w:rsidRPr="00223852" w:rsidTr="006D1EFD">
        <w:trPr>
          <w:cantSplit/>
          <w:trHeight w:val="72"/>
        </w:trPr>
        <w:tc>
          <w:tcPr>
            <w:tcW w:w="454" w:type="dxa"/>
            <w:vMerge w:val="restart"/>
            <w:shd w:val="clear" w:color="auto" w:fill="auto"/>
          </w:tcPr>
          <w:p w:rsidR="001C3B22" w:rsidRPr="00223852" w:rsidRDefault="001C3B22" w:rsidP="006D1EFD">
            <w:pPr>
              <w:widowControl w:val="0"/>
              <w:spacing w:line="216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89" w:type="dxa"/>
            <w:vMerge w:val="restart"/>
            <w:shd w:val="clear" w:color="auto" w:fill="auto"/>
          </w:tcPr>
          <w:p w:rsidR="001C3B22" w:rsidRPr="00223852" w:rsidRDefault="001C3B22" w:rsidP="006D1EFD">
            <w:pPr>
              <w:widowControl w:val="0"/>
              <w:spacing w:line="216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1C3B22" w:rsidRPr="00223852" w:rsidRDefault="001C3B22" w:rsidP="006A7C5B">
            <w:pPr>
              <w:widowControl w:val="0"/>
              <w:spacing w:line="216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223852">
              <w:rPr>
                <w:rFonts w:ascii="Times New Roman" w:hAnsi="Times New Roman" w:cs="Times New Roman"/>
                <w:sz w:val="16"/>
                <w:szCs w:val="16"/>
              </w:rPr>
              <w:t>Супруг</w:t>
            </w:r>
          </w:p>
        </w:tc>
        <w:tc>
          <w:tcPr>
            <w:tcW w:w="1276" w:type="dxa"/>
            <w:vMerge w:val="restart"/>
            <w:shd w:val="clear" w:color="auto" w:fill="auto"/>
          </w:tcPr>
          <w:p w:rsidR="001C3B22" w:rsidRPr="00223852" w:rsidRDefault="001C3B22" w:rsidP="006D1EFD">
            <w:pPr>
              <w:widowControl w:val="0"/>
              <w:spacing w:line="216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  <w:shd w:val="clear" w:color="auto" w:fill="auto"/>
          </w:tcPr>
          <w:p w:rsidR="001C3B22" w:rsidRPr="00223852" w:rsidRDefault="001C3B22" w:rsidP="006D1EFD">
            <w:pPr>
              <w:widowControl w:val="0"/>
              <w:spacing w:line="21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Земельный участок</w:t>
            </w:r>
          </w:p>
        </w:tc>
        <w:tc>
          <w:tcPr>
            <w:tcW w:w="1275" w:type="dxa"/>
            <w:shd w:val="clear" w:color="auto" w:fill="auto"/>
          </w:tcPr>
          <w:p w:rsidR="001C3B22" w:rsidRPr="00223852" w:rsidRDefault="001C3B22" w:rsidP="006D1EFD">
            <w:pPr>
              <w:widowControl w:val="0"/>
              <w:spacing w:line="21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индивидуальная</w:t>
            </w:r>
          </w:p>
        </w:tc>
        <w:tc>
          <w:tcPr>
            <w:tcW w:w="993" w:type="dxa"/>
            <w:shd w:val="clear" w:color="auto" w:fill="auto"/>
          </w:tcPr>
          <w:p w:rsidR="001C3B22" w:rsidRPr="00223852" w:rsidRDefault="001C3B22" w:rsidP="006D1EFD">
            <w:pPr>
              <w:widowControl w:val="0"/>
              <w:spacing w:line="21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764,0</w:t>
            </w:r>
          </w:p>
        </w:tc>
        <w:tc>
          <w:tcPr>
            <w:tcW w:w="902" w:type="dxa"/>
            <w:shd w:val="clear" w:color="auto" w:fill="auto"/>
          </w:tcPr>
          <w:p w:rsidR="001C3B22" w:rsidRPr="00223852" w:rsidRDefault="001C3B22" w:rsidP="006D1EFD">
            <w:pPr>
              <w:widowControl w:val="0"/>
              <w:spacing w:line="21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1C3B22" w:rsidRPr="00223852" w:rsidRDefault="001C3B22" w:rsidP="006D1EFD">
            <w:pPr>
              <w:widowControl w:val="0"/>
              <w:spacing w:line="21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23852">
              <w:rPr>
                <w:rFonts w:ascii="Times New Roman" w:hAnsi="Times New Roman" w:cs="Times New Roman"/>
                <w:sz w:val="16"/>
                <w:szCs w:val="16"/>
              </w:rPr>
              <w:t xml:space="preserve">Российская Федерация </w:t>
            </w:r>
          </w:p>
        </w:tc>
        <w:tc>
          <w:tcPr>
            <w:tcW w:w="1275" w:type="dxa"/>
            <w:shd w:val="clear" w:color="auto" w:fill="auto"/>
          </w:tcPr>
          <w:p w:rsidR="001C3B22" w:rsidRPr="00223852" w:rsidRDefault="001C3B22" w:rsidP="006D1EFD">
            <w:pPr>
              <w:widowControl w:val="0"/>
              <w:spacing w:line="21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квартира</w:t>
            </w:r>
          </w:p>
        </w:tc>
        <w:tc>
          <w:tcPr>
            <w:tcW w:w="1134" w:type="dxa"/>
            <w:shd w:val="clear" w:color="auto" w:fill="auto"/>
          </w:tcPr>
          <w:p w:rsidR="001C3B22" w:rsidRPr="00223852" w:rsidRDefault="001C3B22" w:rsidP="006D1EFD">
            <w:pPr>
              <w:widowControl w:val="0"/>
              <w:spacing w:line="21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47,8</w:t>
            </w:r>
          </w:p>
        </w:tc>
        <w:tc>
          <w:tcPr>
            <w:tcW w:w="1418" w:type="dxa"/>
            <w:shd w:val="clear" w:color="auto" w:fill="auto"/>
          </w:tcPr>
          <w:p w:rsidR="001C3B22" w:rsidRDefault="001C3B22" w:rsidP="006D1EFD">
            <w:pPr>
              <w:widowControl w:val="0"/>
              <w:spacing w:line="21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Российская Федерация</w:t>
            </w:r>
          </w:p>
          <w:p w:rsidR="001C3B22" w:rsidRPr="00223852" w:rsidRDefault="001C3B22" w:rsidP="006D1EFD">
            <w:pPr>
              <w:widowControl w:val="0"/>
              <w:spacing w:line="21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43" w:type="dxa"/>
            <w:vMerge w:val="restart"/>
          </w:tcPr>
          <w:p w:rsidR="001C3B22" w:rsidRPr="00223852" w:rsidRDefault="001C3B22" w:rsidP="006D1EFD">
            <w:pPr>
              <w:widowControl w:val="0"/>
              <w:spacing w:line="21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1C3B22" w:rsidRPr="006A7C5B" w:rsidRDefault="001C3B22" w:rsidP="006A7C5B">
            <w:pPr>
              <w:widowControl w:val="0"/>
              <w:spacing w:line="21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23852">
              <w:rPr>
                <w:rFonts w:ascii="Times New Roman" w:hAnsi="Times New Roman" w:cs="Times New Roman"/>
                <w:sz w:val="16"/>
                <w:szCs w:val="16"/>
              </w:rPr>
              <w:t xml:space="preserve">легковой автомобиль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Фольксваген Гольф плюс</w:t>
            </w:r>
          </w:p>
        </w:tc>
        <w:tc>
          <w:tcPr>
            <w:tcW w:w="992" w:type="dxa"/>
            <w:vMerge w:val="restart"/>
          </w:tcPr>
          <w:p w:rsidR="001C3B22" w:rsidRPr="00223852" w:rsidRDefault="001C3B22" w:rsidP="006D1EFD">
            <w:pPr>
              <w:widowControl w:val="0"/>
              <w:spacing w:line="21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1C3B22" w:rsidRPr="00223852" w:rsidRDefault="002B1034" w:rsidP="00F37EDF">
            <w:pPr>
              <w:widowControl w:val="0"/>
              <w:spacing w:line="21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2490220,02</w:t>
            </w:r>
          </w:p>
        </w:tc>
        <w:tc>
          <w:tcPr>
            <w:tcW w:w="1134" w:type="dxa"/>
            <w:vMerge w:val="restart"/>
          </w:tcPr>
          <w:p w:rsidR="001C3B22" w:rsidRPr="00223852" w:rsidRDefault="001C3B22" w:rsidP="006D1EFD">
            <w:pPr>
              <w:widowControl w:val="0"/>
              <w:spacing w:line="21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1C3B22" w:rsidRPr="00223852" w:rsidTr="006D1EFD">
        <w:trPr>
          <w:cantSplit/>
          <w:trHeight w:val="72"/>
        </w:trPr>
        <w:tc>
          <w:tcPr>
            <w:tcW w:w="454" w:type="dxa"/>
            <w:vMerge/>
            <w:shd w:val="clear" w:color="auto" w:fill="auto"/>
          </w:tcPr>
          <w:p w:rsidR="001C3B22" w:rsidRPr="00223852" w:rsidRDefault="001C3B22" w:rsidP="006D1EFD">
            <w:pPr>
              <w:widowControl w:val="0"/>
              <w:spacing w:line="216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89" w:type="dxa"/>
            <w:vMerge/>
            <w:shd w:val="clear" w:color="auto" w:fill="auto"/>
          </w:tcPr>
          <w:p w:rsidR="001C3B22" w:rsidRPr="00223852" w:rsidRDefault="001C3B22" w:rsidP="006D1EFD">
            <w:pPr>
              <w:widowControl w:val="0"/>
              <w:spacing w:line="216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1C3B22" w:rsidRPr="00223852" w:rsidRDefault="001C3B22" w:rsidP="006D1EFD">
            <w:pPr>
              <w:widowControl w:val="0"/>
              <w:spacing w:line="216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  <w:shd w:val="clear" w:color="auto" w:fill="auto"/>
          </w:tcPr>
          <w:p w:rsidR="001C3B22" w:rsidRPr="00223852" w:rsidRDefault="001C3B22" w:rsidP="006D1EFD">
            <w:pPr>
              <w:widowControl w:val="0"/>
              <w:spacing w:line="21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Жилой дом</w:t>
            </w:r>
          </w:p>
        </w:tc>
        <w:tc>
          <w:tcPr>
            <w:tcW w:w="1275" w:type="dxa"/>
            <w:shd w:val="clear" w:color="auto" w:fill="auto"/>
          </w:tcPr>
          <w:p w:rsidR="001C3B22" w:rsidRPr="00223852" w:rsidRDefault="001C3B22" w:rsidP="006D1EFD">
            <w:pPr>
              <w:widowControl w:val="0"/>
              <w:spacing w:line="21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индивидуальная</w:t>
            </w:r>
          </w:p>
        </w:tc>
        <w:tc>
          <w:tcPr>
            <w:tcW w:w="993" w:type="dxa"/>
            <w:shd w:val="clear" w:color="auto" w:fill="auto"/>
          </w:tcPr>
          <w:p w:rsidR="001C3B22" w:rsidRPr="00223852" w:rsidRDefault="001C3B22" w:rsidP="006D1EFD">
            <w:pPr>
              <w:widowControl w:val="0"/>
              <w:spacing w:line="21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62,8</w:t>
            </w:r>
          </w:p>
        </w:tc>
        <w:tc>
          <w:tcPr>
            <w:tcW w:w="902" w:type="dxa"/>
            <w:shd w:val="clear" w:color="auto" w:fill="auto"/>
          </w:tcPr>
          <w:p w:rsidR="001C3B22" w:rsidRPr="00223852" w:rsidRDefault="001C3B22" w:rsidP="006D1EFD">
            <w:pPr>
              <w:widowControl w:val="0"/>
              <w:spacing w:line="21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1C3B22" w:rsidRPr="00223852" w:rsidRDefault="001C3B22" w:rsidP="006D1EFD">
            <w:pPr>
              <w:widowControl w:val="0"/>
              <w:spacing w:line="21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23852">
              <w:rPr>
                <w:rFonts w:ascii="Times New Roman" w:hAnsi="Times New Roman" w:cs="Times New Roman"/>
                <w:sz w:val="16"/>
                <w:szCs w:val="16"/>
              </w:rPr>
              <w:t xml:space="preserve">Российская Федерация </w:t>
            </w:r>
          </w:p>
        </w:tc>
        <w:tc>
          <w:tcPr>
            <w:tcW w:w="1275" w:type="dxa"/>
            <w:shd w:val="clear" w:color="auto" w:fill="auto"/>
          </w:tcPr>
          <w:p w:rsidR="001C3B22" w:rsidRPr="00223852" w:rsidRDefault="002B1034" w:rsidP="006D1EFD">
            <w:pPr>
              <w:widowControl w:val="0"/>
              <w:spacing w:line="21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квартира</w:t>
            </w:r>
          </w:p>
        </w:tc>
        <w:tc>
          <w:tcPr>
            <w:tcW w:w="1134" w:type="dxa"/>
            <w:shd w:val="clear" w:color="auto" w:fill="auto"/>
          </w:tcPr>
          <w:p w:rsidR="001C3B22" w:rsidRPr="00223852" w:rsidRDefault="002B1034" w:rsidP="006D1EFD">
            <w:pPr>
              <w:widowControl w:val="0"/>
              <w:spacing w:line="21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39,3</w:t>
            </w:r>
          </w:p>
        </w:tc>
        <w:tc>
          <w:tcPr>
            <w:tcW w:w="1418" w:type="dxa"/>
            <w:shd w:val="clear" w:color="auto" w:fill="auto"/>
          </w:tcPr>
          <w:p w:rsidR="002B1034" w:rsidRDefault="002B1034" w:rsidP="002B1034">
            <w:pPr>
              <w:widowControl w:val="0"/>
              <w:spacing w:line="21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Российская Федерация</w:t>
            </w:r>
          </w:p>
          <w:p w:rsidR="001C3B22" w:rsidRPr="00223852" w:rsidRDefault="001C3B22" w:rsidP="006D1EFD">
            <w:pPr>
              <w:widowControl w:val="0"/>
              <w:spacing w:line="21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43" w:type="dxa"/>
            <w:vMerge/>
          </w:tcPr>
          <w:p w:rsidR="001C3B22" w:rsidRPr="00223852" w:rsidRDefault="001C3B22" w:rsidP="006D1EFD">
            <w:pPr>
              <w:widowControl w:val="0"/>
              <w:spacing w:line="21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vMerge/>
          </w:tcPr>
          <w:p w:rsidR="001C3B22" w:rsidRPr="00223852" w:rsidRDefault="001C3B22" w:rsidP="006D1EFD">
            <w:pPr>
              <w:widowControl w:val="0"/>
              <w:spacing w:line="21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</w:tcPr>
          <w:p w:rsidR="001C3B22" w:rsidRPr="00223852" w:rsidRDefault="001C3B22" w:rsidP="006D1EFD">
            <w:pPr>
              <w:widowControl w:val="0"/>
              <w:spacing w:line="21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1C3B22" w:rsidRPr="00223852" w:rsidTr="006D1EFD">
        <w:trPr>
          <w:cantSplit/>
          <w:trHeight w:val="72"/>
        </w:trPr>
        <w:tc>
          <w:tcPr>
            <w:tcW w:w="454" w:type="dxa"/>
            <w:vMerge/>
            <w:shd w:val="clear" w:color="auto" w:fill="auto"/>
          </w:tcPr>
          <w:p w:rsidR="001C3B22" w:rsidRPr="00223852" w:rsidRDefault="001C3B22" w:rsidP="006D1EFD">
            <w:pPr>
              <w:widowControl w:val="0"/>
              <w:spacing w:line="216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89" w:type="dxa"/>
            <w:vMerge/>
            <w:shd w:val="clear" w:color="auto" w:fill="auto"/>
          </w:tcPr>
          <w:p w:rsidR="001C3B22" w:rsidRPr="00223852" w:rsidRDefault="001C3B22" w:rsidP="006D1EFD">
            <w:pPr>
              <w:widowControl w:val="0"/>
              <w:spacing w:line="216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1C3B22" w:rsidRPr="00223852" w:rsidRDefault="001C3B22" w:rsidP="006D1EFD">
            <w:pPr>
              <w:widowControl w:val="0"/>
              <w:spacing w:line="216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  <w:shd w:val="clear" w:color="auto" w:fill="auto"/>
          </w:tcPr>
          <w:p w:rsidR="001C3B22" w:rsidRDefault="001C3B22" w:rsidP="006D1EFD">
            <w:pPr>
              <w:widowControl w:val="0"/>
              <w:spacing w:line="21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квартира</w:t>
            </w:r>
          </w:p>
        </w:tc>
        <w:tc>
          <w:tcPr>
            <w:tcW w:w="1275" w:type="dxa"/>
            <w:shd w:val="clear" w:color="auto" w:fill="auto"/>
          </w:tcPr>
          <w:p w:rsidR="001C3B22" w:rsidRDefault="001C3B22" w:rsidP="006D1EFD">
            <w:pPr>
              <w:widowControl w:val="0"/>
              <w:spacing w:line="21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индивидуальная</w:t>
            </w:r>
          </w:p>
        </w:tc>
        <w:tc>
          <w:tcPr>
            <w:tcW w:w="993" w:type="dxa"/>
            <w:shd w:val="clear" w:color="auto" w:fill="auto"/>
          </w:tcPr>
          <w:p w:rsidR="001C3B22" w:rsidRDefault="001F143D" w:rsidP="006D1EFD">
            <w:pPr>
              <w:widowControl w:val="0"/>
              <w:spacing w:line="21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92,4</w:t>
            </w:r>
          </w:p>
        </w:tc>
        <w:tc>
          <w:tcPr>
            <w:tcW w:w="902" w:type="dxa"/>
            <w:shd w:val="clear" w:color="auto" w:fill="auto"/>
          </w:tcPr>
          <w:p w:rsidR="001C3B22" w:rsidRPr="00223852" w:rsidRDefault="001C3B22" w:rsidP="001C3B22">
            <w:pPr>
              <w:widowControl w:val="0"/>
              <w:spacing w:line="21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1C3B22" w:rsidRPr="00223852" w:rsidRDefault="001C3B22" w:rsidP="001C3B22">
            <w:pPr>
              <w:widowControl w:val="0"/>
              <w:spacing w:line="21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23852">
              <w:rPr>
                <w:rFonts w:ascii="Times New Roman" w:hAnsi="Times New Roman" w:cs="Times New Roman"/>
                <w:sz w:val="16"/>
                <w:szCs w:val="16"/>
              </w:rPr>
              <w:t>Российская Федерация</w:t>
            </w:r>
          </w:p>
        </w:tc>
        <w:tc>
          <w:tcPr>
            <w:tcW w:w="1275" w:type="dxa"/>
            <w:shd w:val="clear" w:color="auto" w:fill="auto"/>
          </w:tcPr>
          <w:p w:rsidR="001C3B22" w:rsidRPr="00223852" w:rsidRDefault="001C3B22" w:rsidP="006D1EFD">
            <w:pPr>
              <w:widowControl w:val="0"/>
              <w:spacing w:line="21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shd w:val="clear" w:color="auto" w:fill="auto"/>
          </w:tcPr>
          <w:p w:rsidR="001C3B22" w:rsidRPr="00223852" w:rsidRDefault="001C3B22" w:rsidP="006D1EFD">
            <w:pPr>
              <w:widowControl w:val="0"/>
              <w:spacing w:line="21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  <w:shd w:val="clear" w:color="auto" w:fill="auto"/>
          </w:tcPr>
          <w:p w:rsidR="001C3B22" w:rsidRPr="00223852" w:rsidRDefault="001C3B22" w:rsidP="006D1EFD">
            <w:pPr>
              <w:widowControl w:val="0"/>
              <w:spacing w:line="21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43" w:type="dxa"/>
            <w:vMerge/>
          </w:tcPr>
          <w:p w:rsidR="001C3B22" w:rsidRPr="00223852" w:rsidRDefault="001C3B22" w:rsidP="006D1EFD">
            <w:pPr>
              <w:widowControl w:val="0"/>
              <w:spacing w:line="21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vMerge/>
          </w:tcPr>
          <w:p w:rsidR="001C3B22" w:rsidRPr="00223852" w:rsidRDefault="001C3B22" w:rsidP="006D1EFD">
            <w:pPr>
              <w:widowControl w:val="0"/>
              <w:spacing w:line="21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</w:tcPr>
          <w:p w:rsidR="001C3B22" w:rsidRPr="00223852" w:rsidRDefault="001C3B22" w:rsidP="006D1EFD">
            <w:pPr>
              <w:widowControl w:val="0"/>
              <w:spacing w:line="21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</w:tbl>
    <w:p w:rsidR="006A1730" w:rsidRDefault="006A1730" w:rsidP="006A1730">
      <w:pPr>
        <w:widowControl w:val="0"/>
      </w:pPr>
    </w:p>
    <w:p w:rsidR="006A1730" w:rsidRDefault="006A1730" w:rsidP="007355FF">
      <w:pPr>
        <w:widowControl w:val="0"/>
      </w:pPr>
    </w:p>
    <w:p w:rsidR="00DA60F8" w:rsidRDefault="00DA60F8" w:rsidP="007355FF">
      <w:pPr>
        <w:widowControl w:val="0"/>
      </w:pPr>
    </w:p>
    <w:sectPr w:rsidR="00DA60F8" w:rsidSect="00223852">
      <w:pgSz w:w="16839" w:h="11907" w:orient="landscape" w:code="9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14"/>
  <w:proofState w:spelling="clean" w:grammar="clean"/>
  <w:defaultTabStop w:val="708"/>
  <w:drawingGridHorizontalSpacing w:val="130"/>
  <w:displayHorizontalDrawingGridEvery w:val="2"/>
  <w:characterSpacingControl w:val="doNotCompress"/>
  <w:compat/>
  <w:rsids>
    <w:rsidRoot w:val="00557AEE"/>
    <w:rsid w:val="00004C7A"/>
    <w:rsid w:val="00041E50"/>
    <w:rsid w:val="0004241E"/>
    <w:rsid w:val="00097496"/>
    <w:rsid w:val="000A25AF"/>
    <w:rsid w:val="000A286B"/>
    <w:rsid w:val="000A5A87"/>
    <w:rsid w:val="000C431F"/>
    <w:rsid w:val="000C59E9"/>
    <w:rsid w:val="000D3813"/>
    <w:rsid w:val="000F00A4"/>
    <w:rsid w:val="000F63B3"/>
    <w:rsid w:val="00136500"/>
    <w:rsid w:val="00150011"/>
    <w:rsid w:val="00193299"/>
    <w:rsid w:val="001A3A3C"/>
    <w:rsid w:val="001C1DCF"/>
    <w:rsid w:val="001C3B22"/>
    <w:rsid w:val="001F143D"/>
    <w:rsid w:val="001F499B"/>
    <w:rsid w:val="00222C7F"/>
    <w:rsid w:val="00223852"/>
    <w:rsid w:val="00252069"/>
    <w:rsid w:val="00252E56"/>
    <w:rsid w:val="00283AC5"/>
    <w:rsid w:val="002A31F8"/>
    <w:rsid w:val="002A7D94"/>
    <w:rsid w:val="002B1034"/>
    <w:rsid w:val="002D12D7"/>
    <w:rsid w:val="002E3BF0"/>
    <w:rsid w:val="002F0CAA"/>
    <w:rsid w:val="00321D2F"/>
    <w:rsid w:val="00334E94"/>
    <w:rsid w:val="00342E0F"/>
    <w:rsid w:val="003436A0"/>
    <w:rsid w:val="0034459F"/>
    <w:rsid w:val="00344717"/>
    <w:rsid w:val="00347A68"/>
    <w:rsid w:val="003B1C3D"/>
    <w:rsid w:val="003C0E0C"/>
    <w:rsid w:val="003F7151"/>
    <w:rsid w:val="00406B60"/>
    <w:rsid w:val="00480D5D"/>
    <w:rsid w:val="004910D0"/>
    <w:rsid w:val="004A42F4"/>
    <w:rsid w:val="004B66D6"/>
    <w:rsid w:val="004C21BB"/>
    <w:rsid w:val="004D02E5"/>
    <w:rsid w:val="004D3E4A"/>
    <w:rsid w:val="004E79C8"/>
    <w:rsid w:val="004F1DD7"/>
    <w:rsid w:val="004F47C1"/>
    <w:rsid w:val="00521100"/>
    <w:rsid w:val="00531C08"/>
    <w:rsid w:val="00557AEE"/>
    <w:rsid w:val="00582DF6"/>
    <w:rsid w:val="005A1CE0"/>
    <w:rsid w:val="005D3565"/>
    <w:rsid w:val="005F53A3"/>
    <w:rsid w:val="00603B74"/>
    <w:rsid w:val="00646B1A"/>
    <w:rsid w:val="00660DE5"/>
    <w:rsid w:val="00665ACF"/>
    <w:rsid w:val="00675B7A"/>
    <w:rsid w:val="00691476"/>
    <w:rsid w:val="006919AD"/>
    <w:rsid w:val="00696A59"/>
    <w:rsid w:val="006A1730"/>
    <w:rsid w:val="006A7C5B"/>
    <w:rsid w:val="006C50DC"/>
    <w:rsid w:val="006D1EFD"/>
    <w:rsid w:val="006D23BE"/>
    <w:rsid w:val="006E0570"/>
    <w:rsid w:val="006E6E42"/>
    <w:rsid w:val="006F02A9"/>
    <w:rsid w:val="00700500"/>
    <w:rsid w:val="00712B3F"/>
    <w:rsid w:val="00720E50"/>
    <w:rsid w:val="007355FF"/>
    <w:rsid w:val="0074377D"/>
    <w:rsid w:val="007A39AA"/>
    <w:rsid w:val="007B355C"/>
    <w:rsid w:val="007C0C0F"/>
    <w:rsid w:val="007F3A5B"/>
    <w:rsid w:val="008012B0"/>
    <w:rsid w:val="00892830"/>
    <w:rsid w:val="00894C67"/>
    <w:rsid w:val="008B4CCA"/>
    <w:rsid w:val="008C3B80"/>
    <w:rsid w:val="008C5BAA"/>
    <w:rsid w:val="00930340"/>
    <w:rsid w:val="00953670"/>
    <w:rsid w:val="009573C9"/>
    <w:rsid w:val="00962870"/>
    <w:rsid w:val="009720E3"/>
    <w:rsid w:val="0098282B"/>
    <w:rsid w:val="009A14A9"/>
    <w:rsid w:val="009A540D"/>
    <w:rsid w:val="009D0022"/>
    <w:rsid w:val="009D7DC5"/>
    <w:rsid w:val="00A10149"/>
    <w:rsid w:val="00A1176A"/>
    <w:rsid w:val="00A145AB"/>
    <w:rsid w:val="00A153B6"/>
    <w:rsid w:val="00A21865"/>
    <w:rsid w:val="00A74BF0"/>
    <w:rsid w:val="00A761B2"/>
    <w:rsid w:val="00A940D1"/>
    <w:rsid w:val="00AA23AF"/>
    <w:rsid w:val="00AB58D0"/>
    <w:rsid w:val="00AD70DE"/>
    <w:rsid w:val="00AF43F2"/>
    <w:rsid w:val="00B410C6"/>
    <w:rsid w:val="00B60548"/>
    <w:rsid w:val="00B929F6"/>
    <w:rsid w:val="00BA5A89"/>
    <w:rsid w:val="00BB3057"/>
    <w:rsid w:val="00C12907"/>
    <w:rsid w:val="00C409C0"/>
    <w:rsid w:val="00C56A9F"/>
    <w:rsid w:val="00C67650"/>
    <w:rsid w:val="00C81F3E"/>
    <w:rsid w:val="00CB0BAC"/>
    <w:rsid w:val="00CB474E"/>
    <w:rsid w:val="00CD169A"/>
    <w:rsid w:val="00CE5170"/>
    <w:rsid w:val="00CF7CFE"/>
    <w:rsid w:val="00D33CD4"/>
    <w:rsid w:val="00D63CA7"/>
    <w:rsid w:val="00D64F67"/>
    <w:rsid w:val="00D80E46"/>
    <w:rsid w:val="00DA3276"/>
    <w:rsid w:val="00DA60F8"/>
    <w:rsid w:val="00DE025B"/>
    <w:rsid w:val="00DE2556"/>
    <w:rsid w:val="00DF28E0"/>
    <w:rsid w:val="00E27C3B"/>
    <w:rsid w:val="00E6063D"/>
    <w:rsid w:val="00E611AA"/>
    <w:rsid w:val="00E62AB3"/>
    <w:rsid w:val="00E65055"/>
    <w:rsid w:val="00E7369A"/>
    <w:rsid w:val="00EA788D"/>
    <w:rsid w:val="00EB4838"/>
    <w:rsid w:val="00EC2553"/>
    <w:rsid w:val="00EE4A67"/>
    <w:rsid w:val="00EF36A8"/>
    <w:rsid w:val="00EF5226"/>
    <w:rsid w:val="00F00176"/>
    <w:rsid w:val="00F07E39"/>
    <w:rsid w:val="00F106C0"/>
    <w:rsid w:val="00F16B6C"/>
    <w:rsid w:val="00F20DD1"/>
    <w:rsid w:val="00F257ED"/>
    <w:rsid w:val="00F37EDF"/>
    <w:rsid w:val="00F5442F"/>
    <w:rsid w:val="00F6732B"/>
    <w:rsid w:val="00FA1B4D"/>
    <w:rsid w:val="00FA4861"/>
    <w:rsid w:val="00FB0F81"/>
    <w:rsid w:val="00FC1D75"/>
    <w:rsid w:val="00FE4E79"/>
    <w:rsid w:val="00FF19C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57AEE"/>
    <w:pPr>
      <w:spacing w:after="0" w:line="240" w:lineRule="auto"/>
    </w:pPr>
    <w:rPr>
      <w:rFonts w:ascii="Arial" w:eastAsia="Times New Roman" w:hAnsi="Arial" w:cs="Arial"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A7D94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A10149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10149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114</TotalTime>
  <Pages>1</Pages>
  <Words>215</Words>
  <Characters>1230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1443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Бакланова Т.В.</dc:creator>
  <cp:lastModifiedBy>User-1</cp:lastModifiedBy>
  <cp:revision>18</cp:revision>
  <cp:lastPrinted>2016-07-14T10:43:00Z</cp:lastPrinted>
  <dcterms:created xsi:type="dcterms:W3CDTF">2017-06-15T07:20:00Z</dcterms:created>
  <dcterms:modified xsi:type="dcterms:W3CDTF">2022-04-29T11:53:00Z</dcterms:modified>
</cp:coreProperties>
</file>