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EFD" w:rsidRDefault="006D1EFD" w:rsidP="006D1EFD">
      <w:pPr>
        <w:widowControl w:val="0"/>
        <w:spacing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6AA3">
        <w:rPr>
          <w:rFonts w:ascii="Times New Roman" w:hAnsi="Times New Roman" w:cs="Times New Roman"/>
          <w:b/>
          <w:sz w:val="28"/>
          <w:szCs w:val="28"/>
        </w:rPr>
        <w:t xml:space="preserve">Сведения о доходах, расходах, об имуществе и обязательствах имущественного характера </w:t>
      </w:r>
      <w:r w:rsidRPr="006B6AA3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заместитель главного врача по экономическим вопросам ГБУЗ РК «Симферопольская ЦРКБ» </w:t>
      </w:r>
    </w:p>
    <w:p w:rsidR="006D1EFD" w:rsidRPr="006B6AA3" w:rsidRDefault="006D1EFD" w:rsidP="006D1EFD">
      <w:pPr>
        <w:widowControl w:val="0"/>
        <w:spacing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6AA3">
        <w:rPr>
          <w:rFonts w:ascii="Times New Roman" w:hAnsi="Times New Roman" w:cs="Times New Roman"/>
          <w:b/>
          <w:sz w:val="28"/>
          <w:szCs w:val="28"/>
        </w:rPr>
        <w:t>с 01 января 20</w:t>
      </w:r>
      <w:r w:rsidR="006E4E80">
        <w:rPr>
          <w:rFonts w:ascii="Times New Roman" w:hAnsi="Times New Roman" w:cs="Times New Roman"/>
          <w:b/>
          <w:sz w:val="28"/>
          <w:szCs w:val="28"/>
        </w:rPr>
        <w:t>2</w:t>
      </w:r>
      <w:r w:rsidR="002B5D79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6B6AA3">
        <w:rPr>
          <w:rFonts w:ascii="Times New Roman" w:hAnsi="Times New Roman" w:cs="Times New Roman"/>
          <w:b/>
          <w:sz w:val="28"/>
          <w:szCs w:val="28"/>
        </w:rPr>
        <w:t>года по 31 декабря 20</w:t>
      </w:r>
      <w:r w:rsidR="006E4E80">
        <w:rPr>
          <w:rFonts w:ascii="Times New Roman" w:hAnsi="Times New Roman" w:cs="Times New Roman"/>
          <w:b/>
          <w:sz w:val="28"/>
          <w:szCs w:val="28"/>
        </w:rPr>
        <w:t>2</w:t>
      </w:r>
      <w:r w:rsidR="002B5D79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6AA3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6D1EFD" w:rsidRPr="00F4232E" w:rsidRDefault="006D1EFD" w:rsidP="006D1EFD">
      <w:pPr>
        <w:widowControl w:val="0"/>
        <w:spacing w:line="216" w:lineRule="auto"/>
        <w:jc w:val="center"/>
        <w:rPr>
          <w:rFonts w:ascii="Times New Roman" w:hAnsi="Times New Roman" w:cs="Times New Roman"/>
          <w:b/>
        </w:rPr>
      </w:pPr>
    </w:p>
    <w:tbl>
      <w:tblPr>
        <w:tblW w:w="15503" w:type="dxa"/>
        <w:tblInd w:w="-1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454"/>
        <w:gridCol w:w="1389"/>
        <w:gridCol w:w="1276"/>
        <w:gridCol w:w="1418"/>
        <w:gridCol w:w="1275"/>
        <w:gridCol w:w="993"/>
        <w:gridCol w:w="902"/>
        <w:gridCol w:w="1275"/>
        <w:gridCol w:w="1134"/>
        <w:gridCol w:w="1418"/>
        <w:gridCol w:w="1843"/>
        <w:gridCol w:w="992"/>
        <w:gridCol w:w="1134"/>
      </w:tblGrid>
      <w:tr w:rsidR="006D1EFD" w:rsidRPr="00223852" w:rsidTr="006D1EFD">
        <w:trPr>
          <w:cantSplit/>
          <w:trHeight w:val="861"/>
          <w:tblHeader/>
        </w:trPr>
        <w:tc>
          <w:tcPr>
            <w:tcW w:w="454" w:type="dxa"/>
            <w:tcBorders>
              <w:bottom w:val="nil"/>
            </w:tcBorders>
            <w:shd w:val="clear" w:color="auto" w:fill="auto"/>
          </w:tcPr>
          <w:p w:rsidR="006D1EFD" w:rsidRPr="00223852" w:rsidRDefault="006D1EFD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389" w:type="dxa"/>
            <w:tcBorders>
              <w:bottom w:val="nil"/>
            </w:tcBorders>
            <w:shd w:val="clear" w:color="auto" w:fill="auto"/>
          </w:tcPr>
          <w:p w:rsidR="006D1EFD" w:rsidRPr="00223852" w:rsidRDefault="006D1EFD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D1EFD" w:rsidRPr="00223852" w:rsidRDefault="006D1EFD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  <w:vAlign w:val="center"/>
          </w:tcPr>
          <w:p w:rsidR="006D1EFD" w:rsidRPr="00223852" w:rsidRDefault="006D1EFD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Должность</w:t>
            </w:r>
          </w:p>
        </w:tc>
        <w:tc>
          <w:tcPr>
            <w:tcW w:w="4588" w:type="dxa"/>
            <w:gridSpan w:val="4"/>
            <w:shd w:val="clear" w:color="auto" w:fill="auto"/>
            <w:vAlign w:val="center"/>
          </w:tcPr>
          <w:p w:rsidR="006D1EFD" w:rsidRPr="00223852" w:rsidRDefault="006D1EFD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3827" w:type="dxa"/>
            <w:gridSpan w:val="3"/>
            <w:shd w:val="clear" w:color="auto" w:fill="auto"/>
            <w:vAlign w:val="center"/>
          </w:tcPr>
          <w:p w:rsidR="006D1EFD" w:rsidRPr="00223852" w:rsidRDefault="006D1EFD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843" w:type="dxa"/>
            <w:tcBorders>
              <w:bottom w:val="nil"/>
            </w:tcBorders>
          </w:tcPr>
          <w:p w:rsidR="006D1EFD" w:rsidRPr="00223852" w:rsidRDefault="006D1EFD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D1EFD" w:rsidRPr="00223852" w:rsidRDefault="006D1EFD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Транспортные средства</w:t>
            </w:r>
            <w:r w:rsidRPr="00223852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(вид, марка)</w:t>
            </w:r>
          </w:p>
        </w:tc>
        <w:tc>
          <w:tcPr>
            <w:tcW w:w="992" w:type="dxa"/>
            <w:tcBorders>
              <w:bottom w:val="nil"/>
            </w:tcBorders>
          </w:tcPr>
          <w:p w:rsidR="006D1EFD" w:rsidRPr="00223852" w:rsidRDefault="006D1EFD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D1EFD" w:rsidRPr="00223852" w:rsidRDefault="006D1EFD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Декларированный годовой доход (руб.)</w:t>
            </w:r>
          </w:p>
        </w:tc>
        <w:tc>
          <w:tcPr>
            <w:tcW w:w="1134" w:type="dxa"/>
            <w:tcBorders>
              <w:bottom w:val="nil"/>
            </w:tcBorders>
          </w:tcPr>
          <w:p w:rsidR="006D1EFD" w:rsidRPr="00223852" w:rsidRDefault="006D1EFD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D1EFD" w:rsidRPr="00223852" w:rsidRDefault="006D1EFD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6D1EFD" w:rsidRPr="00223852" w:rsidTr="006D1EFD">
        <w:trPr>
          <w:cantSplit/>
          <w:trHeight w:val="861"/>
          <w:tblHeader/>
        </w:trPr>
        <w:tc>
          <w:tcPr>
            <w:tcW w:w="454" w:type="dxa"/>
            <w:tcBorders>
              <w:top w:val="nil"/>
            </w:tcBorders>
            <w:shd w:val="clear" w:color="auto" w:fill="auto"/>
          </w:tcPr>
          <w:p w:rsidR="006D1EFD" w:rsidRPr="00223852" w:rsidRDefault="006D1EFD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9" w:type="dxa"/>
            <w:tcBorders>
              <w:top w:val="nil"/>
            </w:tcBorders>
            <w:shd w:val="clear" w:color="auto" w:fill="auto"/>
          </w:tcPr>
          <w:p w:rsidR="006D1EFD" w:rsidRPr="00223852" w:rsidRDefault="006D1EFD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  <w:vAlign w:val="center"/>
          </w:tcPr>
          <w:p w:rsidR="006D1EFD" w:rsidRPr="00223852" w:rsidRDefault="006D1EFD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D1EFD" w:rsidRPr="00223852" w:rsidRDefault="006D1EFD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вид объекта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D1EFD" w:rsidRPr="00223852" w:rsidRDefault="006D1EFD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вид собственности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D1EFD" w:rsidRPr="00223852" w:rsidRDefault="006D1EFD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 xml:space="preserve">площадь </w:t>
            </w:r>
            <w:r w:rsidRPr="00223852">
              <w:rPr>
                <w:rFonts w:ascii="Times New Roman" w:hAnsi="Times New Roman" w:cs="Times New Roman"/>
                <w:sz w:val="16"/>
                <w:szCs w:val="16"/>
              </w:rPr>
              <w:br/>
              <w:t>(кв. м)</w:t>
            </w:r>
          </w:p>
        </w:tc>
        <w:tc>
          <w:tcPr>
            <w:tcW w:w="902" w:type="dxa"/>
            <w:shd w:val="clear" w:color="auto" w:fill="auto"/>
            <w:vAlign w:val="center"/>
          </w:tcPr>
          <w:p w:rsidR="006D1EFD" w:rsidRPr="00223852" w:rsidRDefault="006D1EFD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страна расположения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D1EFD" w:rsidRPr="00223852" w:rsidRDefault="006D1EFD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вид объекта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EFD" w:rsidRPr="00223852" w:rsidRDefault="006D1EFD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площадь</w:t>
            </w:r>
            <w:r w:rsidRPr="00223852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(кв. м)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D1EFD" w:rsidRPr="00223852" w:rsidRDefault="006D1EFD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страна расположения</w:t>
            </w:r>
          </w:p>
        </w:tc>
        <w:tc>
          <w:tcPr>
            <w:tcW w:w="1843" w:type="dxa"/>
            <w:tcBorders>
              <w:top w:val="nil"/>
            </w:tcBorders>
          </w:tcPr>
          <w:p w:rsidR="006D1EFD" w:rsidRPr="00223852" w:rsidRDefault="006D1EFD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:rsidR="006D1EFD" w:rsidRPr="00223852" w:rsidRDefault="006D1EFD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6D1EFD" w:rsidRPr="00223852" w:rsidRDefault="006D1EFD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F00A4" w:rsidRPr="00223852" w:rsidTr="000F00A4">
        <w:trPr>
          <w:cantSplit/>
          <w:trHeight w:val="425"/>
        </w:trPr>
        <w:tc>
          <w:tcPr>
            <w:tcW w:w="454" w:type="dxa"/>
            <w:shd w:val="clear" w:color="auto" w:fill="auto"/>
          </w:tcPr>
          <w:p w:rsidR="000F00A4" w:rsidRPr="00223852" w:rsidRDefault="000F00A4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9" w:type="dxa"/>
            <w:shd w:val="clear" w:color="auto" w:fill="auto"/>
          </w:tcPr>
          <w:p w:rsidR="000F00A4" w:rsidRPr="00223852" w:rsidRDefault="000F00A4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Семеняко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Янина Викторовна</w:t>
            </w:r>
          </w:p>
        </w:tc>
        <w:tc>
          <w:tcPr>
            <w:tcW w:w="1276" w:type="dxa"/>
            <w:shd w:val="clear" w:color="auto" w:fill="auto"/>
          </w:tcPr>
          <w:p w:rsidR="000F00A4" w:rsidRPr="00223852" w:rsidRDefault="000F00A4" w:rsidP="00716966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Заместитель главного врача по экономическим вопр</w:t>
            </w:r>
            <w:r w:rsidR="003436A0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сам ГБУЗ РК «Симферопольская ЦРКБ»</w:t>
            </w:r>
          </w:p>
        </w:tc>
        <w:tc>
          <w:tcPr>
            <w:tcW w:w="1418" w:type="dxa"/>
            <w:shd w:val="clear" w:color="auto" w:fill="auto"/>
          </w:tcPr>
          <w:p w:rsidR="000F00A4" w:rsidRPr="00223852" w:rsidRDefault="006E4E8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275" w:type="dxa"/>
            <w:shd w:val="clear" w:color="auto" w:fill="auto"/>
          </w:tcPr>
          <w:p w:rsidR="000F00A4" w:rsidRPr="00223852" w:rsidRDefault="006E4E8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</w:tcPr>
          <w:p w:rsidR="000F00A4" w:rsidRPr="00223852" w:rsidRDefault="006E4E8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1000,0</w:t>
            </w:r>
          </w:p>
        </w:tc>
        <w:tc>
          <w:tcPr>
            <w:tcW w:w="902" w:type="dxa"/>
            <w:shd w:val="clear" w:color="auto" w:fill="auto"/>
          </w:tcPr>
          <w:p w:rsidR="000F00A4" w:rsidRPr="00223852" w:rsidRDefault="006E4E80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F00A4" w:rsidRPr="00223852" w:rsidRDefault="000F00A4" w:rsidP="000F00A4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00A4" w:rsidRPr="00223852" w:rsidRDefault="000F00A4" w:rsidP="000F00A4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F00A4" w:rsidRPr="00223852" w:rsidRDefault="000F00A4" w:rsidP="000F00A4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843" w:type="dxa"/>
          </w:tcPr>
          <w:p w:rsidR="000F00A4" w:rsidRPr="00223852" w:rsidRDefault="000F00A4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0F00A4" w:rsidRPr="00223852" w:rsidRDefault="000F00A4" w:rsidP="000F00A4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F00A4" w:rsidRPr="00223852" w:rsidRDefault="002B5D79" w:rsidP="000E24C3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1392735,76</w:t>
            </w:r>
          </w:p>
        </w:tc>
        <w:tc>
          <w:tcPr>
            <w:tcW w:w="1134" w:type="dxa"/>
          </w:tcPr>
          <w:p w:rsidR="000F00A4" w:rsidRPr="00223852" w:rsidRDefault="000F00A4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F00A4" w:rsidRPr="00223852" w:rsidTr="00595C61">
        <w:trPr>
          <w:cantSplit/>
          <w:trHeight w:val="72"/>
        </w:trPr>
        <w:tc>
          <w:tcPr>
            <w:tcW w:w="454" w:type="dxa"/>
            <w:shd w:val="clear" w:color="auto" w:fill="auto"/>
          </w:tcPr>
          <w:p w:rsidR="000F00A4" w:rsidRPr="00223852" w:rsidRDefault="000F00A4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9" w:type="dxa"/>
            <w:shd w:val="clear" w:color="auto" w:fill="auto"/>
          </w:tcPr>
          <w:p w:rsidR="000F00A4" w:rsidRPr="00223852" w:rsidRDefault="000F00A4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сын</w:t>
            </w:r>
          </w:p>
        </w:tc>
        <w:tc>
          <w:tcPr>
            <w:tcW w:w="1276" w:type="dxa"/>
            <w:shd w:val="clear" w:color="auto" w:fill="auto"/>
          </w:tcPr>
          <w:p w:rsidR="000F00A4" w:rsidRPr="00223852" w:rsidRDefault="000F00A4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0F00A4" w:rsidRPr="00223852" w:rsidRDefault="000F00A4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0F00A4" w:rsidRPr="00223852" w:rsidRDefault="000F00A4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</w:tcPr>
          <w:p w:rsidR="000F00A4" w:rsidRPr="00223852" w:rsidRDefault="000F00A4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2" w:type="dxa"/>
            <w:shd w:val="clear" w:color="auto" w:fill="auto"/>
          </w:tcPr>
          <w:p w:rsidR="000F00A4" w:rsidRPr="00223852" w:rsidRDefault="000F00A4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0F00A4" w:rsidRPr="00223852" w:rsidRDefault="000F00A4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00A4" w:rsidRPr="00223852" w:rsidRDefault="000F00A4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F00A4" w:rsidRPr="00223852" w:rsidRDefault="000F00A4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843" w:type="dxa"/>
          </w:tcPr>
          <w:p w:rsidR="000F00A4" w:rsidRPr="00223852" w:rsidRDefault="000F00A4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F00A4" w:rsidRPr="00223852" w:rsidRDefault="000F00A4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0F00A4" w:rsidRPr="00223852" w:rsidRDefault="000F00A4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F00A4" w:rsidRPr="00223852" w:rsidTr="008B2515">
        <w:trPr>
          <w:cantSplit/>
          <w:trHeight w:val="72"/>
        </w:trPr>
        <w:tc>
          <w:tcPr>
            <w:tcW w:w="454" w:type="dxa"/>
            <w:shd w:val="clear" w:color="auto" w:fill="auto"/>
          </w:tcPr>
          <w:p w:rsidR="000F00A4" w:rsidRPr="00223852" w:rsidRDefault="000F00A4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9" w:type="dxa"/>
            <w:shd w:val="clear" w:color="auto" w:fill="auto"/>
          </w:tcPr>
          <w:p w:rsidR="000F00A4" w:rsidRPr="00223852" w:rsidRDefault="000F00A4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дочь</w:t>
            </w:r>
          </w:p>
        </w:tc>
        <w:tc>
          <w:tcPr>
            <w:tcW w:w="1276" w:type="dxa"/>
            <w:shd w:val="clear" w:color="auto" w:fill="auto"/>
          </w:tcPr>
          <w:p w:rsidR="000F00A4" w:rsidRPr="00223852" w:rsidRDefault="000F00A4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0F00A4" w:rsidRPr="00223852" w:rsidRDefault="000F00A4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0F00A4" w:rsidRPr="00223852" w:rsidRDefault="000F00A4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</w:tcPr>
          <w:p w:rsidR="000F00A4" w:rsidRPr="00223852" w:rsidRDefault="000F00A4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2" w:type="dxa"/>
            <w:shd w:val="clear" w:color="auto" w:fill="auto"/>
          </w:tcPr>
          <w:p w:rsidR="000F00A4" w:rsidRPr="00223852" w:rsidRDefault="000F00A4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0F00A4" w:rsidRPr="00223852" w:rsidRDefault="000F00A4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00A4" w:rsidRPr="00223852" w:rsidRDefault="000F00A4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F00A4" w:rsidRPr="00223852" w:rsidRDefault="000F00A4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843" w:type="dxa"/>
          </w:tcPr>
          <w:p w:rsidR="000F00A4" w:rsidRPr="00223852" w:rsidRDefault="000F00A4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F00A4" w:rsidRPr="00223852" w:rsidRDefault="000F00A4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0F00A4" w:rsidRPr="00223852" w:rsidRDefault="000F00A4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F00A4" w:rsidRPr="00223852" w:rsidTr="008B2515">
        <w:trPr>
          <w:cantSplit/>
          <w:trHeight w:val="72"/>
        </w:trPr>
        <w:tc>
          <w:tcPr>
            <w:tcW w:w="454" w:type="dxa"/>
            <w:shd w:val="clear" w:color="auto" w:fill="auto"/>
          </w:tcPr>
          <w:p w:rsidR="000F00A4" w:rsidRPr="00223852" w:rsidRDefault="000F00A4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9" w:type="dxa"/>
            <w:shd w:val="clear" w:color="auto" w:fill="auto"/>
          </w:tcPr>
          <w:p w:rsidR="000F00A4" w:rsidRDefault="000F00A4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сын</w:t>
            </w:r>
          </w:p>
        </w:tc>
        <w:tc>
          <w:tcPr>
            <w:tcW w:w="1276" w:type="dxa"/>
            <w:shd w:val="clear" w:color="auto" w:fill="auto"/>
          </w:tcPr>
          <w:p w:rsidR="000F00A4" w:rsidRPr="00223852" w:rsidRDefault="000F00A4" w:rsidP="006D1EFD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0F00A4" w:rsidRPr="00223852" w:rsidRDefault="000F00A4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0F00A4" w:rsidRPr="00223852" w:rsidRDefault="000F00A4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</w:tcPr>
          <w:p w:rsidR="000F00A4" w:rsidRPr="00223852" w:rsidRDefault="000F00A4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2" w:type="dxa"/>
            <w:shd w:val="clear" w:color="auto" w:fill="auto"/>
          </w:tcPr>
          <w:p w:rsidR="000F00A4" w:rsidRPr="00223852" w:rsidRDefault="000F00A4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0F00A4" w:rsidRPr="00223852" w:rsidRDefault="000F00A4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00A4" w:rsidRPr="00223852" w:rsidRDefault="000F00A4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F00A4" w:rsidRPr="00223852" w:rsidRDefault="000F00A4" w:rsidP="009C6041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843" w:type="dxa"/>
          </w:tcPr>
          <w:p w:rsidR="000F00A4" w:rsidRPr="00223852" w:rsidRDefault="000F00A4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F00A4" w:rsidRPr="00223852" w:rsidRDefault="000F00A4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0F00A4" w:rsidRPr="00223852" w:rsidRDefault="000F00A4" w:rsidP="006D1EFD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6D1EFD" w:rsidRDefault="006D1EFD" w:rsidP="006D1EFD">
      <w:pPr>
        <w:widowControl w:val="0"/>
      </w:pPr>
    </w:p>
    <w:p w:rsidR="006D1EFD" w:rsidRDefault="006D1EFD" w:rsidP="006D1EFD">
      <w:pPr>
        <w:widowControl w:val="0"/>
      </w:pPr>
    </w:p>
    <w:p w:rsidR="006D1EFD" w:rsidRDefault="006D1EFD" w:rsidP="007355FF">
      <w:pPr>
        <w:widowControl w:val="0"/>
      </w:pPr>
    </w:p>
    <w:p w:rsidR="003436A0" w:rsidRDefault="003436A0" w:rsidP="007355FF">
      <w:pPr>
        <w:widowControl w:val="0"/>
      </w:pPr>
    </w:p>
    <w:p w:rsidR="003436A0" w:rsidRDefault="003436A0" w:rsidP="007355FF">
      <w:pPr>
        <w:widowControl w:val="0"/>
      </w:pPr>
    </w:p>
    <w:sectPr w:rsidR="003436A0" w:rsidSect="00223852">
      <w:pgSz w:w="16839" w:h="11907" w:orient="landscape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557AEE"/>
    <w:rsid w:val="00004C7A"/>
    <w:rsid w:val="0003240C"/>
    <w:rsid w:val="00041E50"/>
    <w:rsid w:val="0004241E"/>
    <w:rsid w:val="0006615A"/>
    <w:rsid w:val="00097496"/>
    <w:rsid w:val="000A25AF"/>
    <w:rsid w:val="000A286B"/>
    <w:rsid w:val="000C431F"/>
    <w:rsid w:val="000C59E9"/>
    <w:rsid w:val="000D3813"/>
    <w:rsid w:val="000E24C3"/>
    <w:rsid w:val="000F00A4"/>
    <w:rsid w:val="000F63B3"/>
    <w:rsid w:val="00136500"/>
    <w:rsid w:val="00150011"/>
    <w:rsid w:val="00184230"/>
    <w:rsid w:val="001A3A3C"/>
    <w:rsid w:val="001C1DCF"/>
    <w:rsid w:val="001F499B"/>
    <w:rsid w:val="00222C7F"/>
    <w:rsid w:val="00223852"/>
    <w:rsid w:val="002277D5"/>
    <w:rsid w:val="00252069"/>
    <w:rsid w:val="00252E56"/>
    <w:rsid w:val="00283AC5"/>
    <w:rsid w:val="00285BCA"/>
    <w:rsid w:val="002A31F8"/>
    <w:rsid w:val="002A7D94"/>
    <w:rsid w:val="002B5D79"/>
    <w:rsid w:val="002C2AD8"/>
    <w:rsid w:val="002F0CAA"/>
    <w:rsid w:val="00321D2F"/>
    <w:rsid w:val="00334E94"/>
    <w:rsid w:val="00342E0F"/>
    <w:rsid w:val="003436A0"/>
    <w:rsid w:val="0034459F"/>
    <w:rsid w:val="00344717"/>
    <w:rsid w:val="00347A68"/>
    <w:rsid w:val="003B1C3D"/>
    <w:rsid w:val="003C0E0C"/>
    <w:rsid w:val="00406B60"/>
    <w:rsid w:val="00426872"/>
    <w:rsid w:val="00451F9E"/>
    <w:rsid w:val="00480D5D"/>
    <w:rsid w:val="00483C78"/>
    <w:rsid w:val="004910D0"/>
    <w:rsid w:val="004A42F4"/>
    <w:rsid w:val="004D02E5"/>
    <w:rsid w:val="004D3E4A"/>
    <w:rsid w:val="004E79C8"/>
    <w:rsid w:val="004F47C1"/>
    <w:rsid w:val="00521100"/>
    <w:rsid w:val="00550E95"/>
    <w:rsid w:val="00557AEE"/>
    <w:rsid w:val="00582DF6"/>
    <w:rsid w:val="005A1CE0"/>
    <w:rsid w:val="005D3565"/>
    <w:rsid w:val="005F53A3"/>
    <w:rsid w:val="00603B74"/>
    <w:rsid w:val="00646B1A"/>
    <w:rsid w:val="00660DE5"/>
    <w:rsid w:val="00665ACF"/>
    <w:rsid w:val="00691476"/>
    <w:rsid w:val="006919AD"/>
    <w:rsid w:val="00696A59"/>
    <w:rsid w:val="006A1730"/>
    <w:rsid w:val="006A7C5B"/>
    <w:rsid w:val="006C50DC"/>
    <w:rsid w:val="006D1EFD"/>
    <w:rsid w:val="006E0570"/>
    <w:rsid w:val="006E4E80"/>
    <w:rsid w:val="006E6E42"/>
    <w:rsid w:val="006F02A9"/>
    <w:rsid w:val="00712B3F"/>
    <w:rsid w:val="00716966"/>
    <w:rsid w:val="00720E50"/>
    <w:rsid w:val="007355FF"/>
    <w:rsid w:val="0074377D"/>
    <w:rsid w:val="007B355C"/>
    <w:rsid w:val="007C0C0F"/>
    <w:rsid w:val="007D180F"/>
    <w:rsid w:val="007E23CC"/>
    <w:rsid w:val="007F3A5B"/>
    <w:rsid w:val="00892830"/>
    <w:rsid w:val="00894C67"/>
    <w:rsid w:val="008B4CCA"/>
    <w:rsid w:val="008C3B80"/>
    <w:rsid w:val="008C5BAA"/>
    <w:rsid w:val="00930340"/>
    <w:rsid w:val="00953670"/>
    <w:rsid w:val="00962870"/>
    <w:rsid w:val="009720E3"/>
    <w:rsid w:val="0098282B"/>
    <w:rsid w:val="009A14A9"/>
    <w:rsid w:val="009D7DC5"/>
    <w:rsid w:val="00A10149"/>
    <w:rsid w:val="00A1176A"/>
    <w:rsid w:val="00A145AB"/>
    <w:rsid w:val="00A153B6"/>
    <w:rsid w:val="00A21865"/>
    <w:rsid w:val="00A74BF0"/>
    <w:rsid w:val="00A761B2"/>
    <w:rsid w:val="00A940D1"/>
    <w:rsid w:val="00AA064F"/>
    <w:rsid w:val="00AA23AF"/>
    <w:rsid w:val="00AB58D0"/>
    <w:rsid w:val="00AD70DE"/>
    <w:rsid w:val="00AF43F2"/>
    <w:rsid w:val="00B410C6"/>
    <w:rsid w:val="00B550F0"/>
    <w:rsid w:val="00B60548"/>
    <w:rsid w:val="00B929F6"/>
    <w:rsid w:val="00BA5A89"/>
    <w:rsid w:val="00BB3057"/>
    <w:rsid w:val="00C12907"/>
    <w:rsid w:val="00C409C0"/>
    <w:rsid w:val="00C56A9F"/>
    <w:rsid w:val="00C65C92"/>
    <w:rsid w:val="00C67650"/>
    <w:rsid w:val="00C81F3E"/>
    <w:rsid w:val="00CB0BAC"/>
    <w:rsid w:val="00CD169A"/>
    <w:rsid w:val="00CE5170"/>
    <w:rsid w:val="00CF7CFE"/>
    <w:rsid w:val="00D03D17"/>
    <w:rsid w:val="00D33CD4"/>
    <w:rsid w:val="00D63CA7"/>
    <w:rsid w:val="00D64F67"/>
    <w:rsid w:val="00D80E46"/>
    <w:rsid w:val="00DA3276"/>
    <w:rsid w:val="00DA44ED"/>
    <w:rsid w:val="00DA60F8"/>
    <w:rsid w:val="00DE025B"/>
    <w:rsid w:val="00DF28E0"/>
    <w:rsid w:val="00E27C3B"/>
    <w:rsid w:val="00E65055"/>
    <w:rsid w:val="00E7369A"/>
    <w:rsid w:val="00EA788D"/>
    <w:rsid w:val="00EB4838"/>
    <w:rsid w:val="00EC2553"/>
    <w:rsid w:val="00EE4A67"/>
    <w:rsid w:val="00EF36A8"/>
    <w:rsid w:val="00EF5226"/>
    <w:rsid w:val="00F00176"/>
    <w:rsid w:val="00F07E39"/>
    <w:rsid w:val="00F106C0"/>
    <w:rsid w:val="00F17E92"/>
    <w:rsid w:val="00F20DD1"/>
    <w:rsid w:val="00F257ED"/>
    <w:rsid w:val="00F5442F"/>
    <w:rsid w:val="00F6732B"/>
    <w:rsid w:val="00F7029B"/>
    <w:rsid w:val="00F73AE6"/>
    <w:rsid w:val="00F90513"/>
    <w:rsid w:val="00FA1B4D"/>
    <w:rsid w:val="00FA4861"/>
    <w:rsid w:val="00FC1D75"/>
    <w:rsid w:val="00FE4E79"/>
    <w:rsid w:val="00FF19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AEE"/>
    <w:pPr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7D9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1014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014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Бакланова Т.В.</dc:creator>
  <cp:lastModifiedBy>User-1</cp:lastModifiedBy>
  <cp:revision>6</cp:revision>
  <cp:lastPrinted>2016-07-14T10:43:00Z</cp:lastPrinted>
  <dcterms:created xsi:type="dcterms:W3CDTF">2020-04-21T07:53:00Z</dcterms:created>
  <dcterms:modified xsi:type="dcterms:W3CDTF">2022-04-29T12:07:00Z</dcterms:modified>
</cp:coreProperties>
</file>